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2CB9" w14:textId="44F62EAC" w:rsidR="00555DD8" w:rsidRPr="00555DD8" w:rsidRDefault="00555DD8" w:rsidP="005C78D8">
      <w:pPr>
        <w:rPr>
          <w:i/>
          <w:iCs/>
        </w:rPr>
      </w:pPr>
      <w:r>
        <w:rPr>
          <w:i/>
          <w:iCs/>
        </w:rPr>
        <w:t>* Please note the information you provide will be included in materials posted online</w:t>
      </w:r>
    </w:p>
    <w:p w14:paraId="2308B387" w14:textId="76642B75" w:rsidR="005C78D8" w:rsidRPr="005C78D8" w:rsidRDefault="005C78D8" w:rsidP="005C78D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14F03" wp14:editId="6B8F0904">
                <wp:simplePos x="0" y="0"/>
                <wp:positionH relativeFrom="column">
                  <wp:posOffset>862149</wp:posOffset>
                </wp:positionH>
                <wp:positionV relativeFrom="paragraph">
                  <wp:posOffset>180884</wp:posOffset>
                </wp:positionV>
                <wp:extent cx="4606653" cy="0"/>
                <wp:effectExtent l="0" t="0" r="16510" b="12700"/>
                <wp:wrapNone/>
                <wp:docPr id="9247332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6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0000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4.25pt" to="430.65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" strokecolor="#265317 [1609]" strokeweight="1pt">
                <v:stroke joinstyle="miter"/>
              </v:line>
            </w:pict>
          </mc:Fallback>
        </mc:AlternateContent>
      </w:r>
      <w:r w:rsidRPr="005C78D8">
        <w:rPr>
          <w:b/>
          <w:bCs/>
        </w:rPr>
        <w:t xml:space="preserve">Your Name: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A7C22" w:themeFill="accent6" w:themeFillShade="BF"/>
        <w:tblLook w:val="04A0" w:firstRow="1" w:lastRow="0" w:firstColumn="1" w:lastColumn="0" w:noHBand="0" w:noVBand="1"/>
      </w:tblPr>
      <w:tblGrid>
        <w:gridCol w:w="2847"/>
        <w:gridCol w:w="2464"/>
        <w:gridCol w:w="833"/>
        <w:gridCol w:w="3216"/>
      </w:tblGrid>
      <w:tr w:rsidR="00ED5B3A" w:rsidRPr="00637200" w14:paraId="50C0971C" w14:textId="0ED617A5" w:rsidTr="00ED5B3A">
        <w:trPr>
          <w:trHeight w:val="468"/>
        </w:trPr>
        <w:tc>
          <w:tcPr>
            <w:tcW w:w="5000" w:type="pct"/>
            <w:gridSpan w:val="4"/>
            <w:shd w:val="clear" w:color="auto" w:fill="3A7C22" w:themeFill="accent6" w:themeFillShade="BF"/>
            <w:vAlign w:val="bottom"/>
          </w:tcPr>
          <w:p w14:paraId="63D13B3A" w14:textId="285F5CC1" w:rsidR="00ED5B3A" w:rsidRPr="005C78D8" w:rsidRDefault="00ED5B3A" w:rsidP="005C78D8">
            <w:pPr>
              <w:pStyle w:val="Heading1"/>
              <w:spacing w:before="80" w:line="276" w:lineRule="auto"/>
              <w:rPr>
                <w:rFonts w:ascii="Corbel" w:hAnsi="Corbel"/>
                <w:b/>
                <w:bCs/>
                <w:color w:val="FFFFFF" w:themeColor="background1"/>
                <w:sz w:val="28"/>
                <w:szCs w:val="28"/>
              </w:rPr>
            </w:pPr>
            <w:r w:rsidRPr="005C78D8">
              <w:rPr>
                <w:rFonts w:ascii="Corbel" w:hAnsi="Corbel"/>
                <w:b/>
                <w:bCs/>
                <w:color w:val="FFFFFF" w:themeColor="background1"/>
                <w:sz w:val="28"/>
                <w:szCs w:val="28"/>
              </w:rPr>
              <w:t xml:space="preserve">Recommendation </w:t>
            </w:r>
            <w:r>
              <w:rPr>
                <w:rFonts w:ascii="Corbel" w:hAnsi="Corbel"/>
                <w:b/>
                <w:bCs/>
                <w:color w:val="FFFFFF" w:themeColor="background1"/>
                <w:sz w:val="28"/>
                <w:szCs w:val="2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one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0" w:name="Dropdown6"/>
            <w:r>
              <w:rPr>
                <w:rFonts w:ascii="Corbel" w:hAnsi="Corbel"/>
                <w:b/>
                <w:bCs/>
                <w:color w:val="FFFFFF" w:themeColor="background1"/>
                <w:sz w:val="28"/>
                <w:szCs w:val="28"/>
              </w:rPr>
              <w:instrText xml:space="preserve"> FORMDROPDOWN </w:instrText>
            </w:r>
            <w:r>
              <w:rPr>
                <w:rFonts w:ascii="Corbel" w:hAnsi="Corbel"/>
                <w:b/>
                <w:bCs/>
                <w:color w:val="FFFFFF" w:themeColor="background1"/>
                <w:sz w:val="28"/>
                <w:szCs w:val="28"/>
              </w:rPr>
            </w:r>
            <w:r>
              <w:rPr>
                <w:rFonts w:ascii="Corbel" w:hAnsi="Corbel"/>
                <w:b/>
                <w:bCs/>
                <w:color w:val="FFFFFF" w:themeColor="background1"/>
                <w:sz w:val="28"/>
                <w:szCs w:val="28"/>
              </w:rPr>
              <w:fldChar w:fldCharType="separate"/>
            </w:r>
            <w:r>
              <w:rPr>
                <w:rFonts w:ascii="Corbel" w:hAnsi="Corbel"/>
                <w:b/>
                <w:bCs/>
                <w:color w:val="FFFFFF" w:themeColor="background1"/>
                <w:sz w:val="28"/>
                <w:szCs w:val="28"/>
              </w:rPr>
              <w:fldChar w:fldCharType="end"/>
            </w:r>
            <w:bookmarkEnd w:id="0"/>
          </w:p>
        </w:tc>
      </w:tr>
      <w:tr w:rsidR="005D716C" w:rsidRPr="005D716C" w14:paraId="59BDA5AB" w14:textId="6CD9FF9A" w:rsidTr="005D716C">
        <w:trPr>
          <w:trHeight w:val="468"/>
        </w:trPr>
        <w:tc>
          <w:tcPr>
            <w:tcW w:w="1521" w:type="pct"/>
            <w:shd w:val="clear" w:color="auto" w:fill="auto"/>
            <w:vAlign w:val="bottom"/>
          </w:tcPr>
          <w:p w14:paraId="6448D91A" w14:textId="56A39B9A" w:rsidR="005D716C" w:rsidRPr="005D716C" w:rsidRDefault="005D716C" w:rsidP="005C78D8">
            <w:pPr>
              <w:pStyle w:val="Heading1"/>
              <w:spacing w:before="80" w:line="276" w:lineRule="auto"/>
              <w:rPr>
                <w:color w:val="000000" w:themeColor="text1"/>
                <w:sz w:val="20"/>
                <w:szCs w:val="20"/>
              </w:rPr>
            </w:pPr>
            <w:r w:rsidRPr="005D716C">
              <w:rPr>
                <w:b/>
                <w:bCs/>
                <w:color w:val="000000" w:themeColor="text1"/>
                <w:sz w:val="20"/>
                <w:szCs w:val="20"/>
              </w:rPr>
              <w:t>Work Plan Goal:</w:t>
            </w:r>
            <w:r w:rsidRPr="005D716C">
              <w:rPr>
                <w:color w:val="000000" w:themeColor="text1"/>
                <w:sz w:val="20"/>
                <w:szCs w:val="20"/>
              </w:rPr>
              <w:t xml:space="preserve">  </w:t>
            </w:r>
            <w:r w:rsidR="00361E4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Primary"/>
                    <w:listEntry w:val="Priority #1"/>
                    <w:listEntry w:val="Priority #2"/>
                    <w:listEntry w:val="None"/>
                  </w:ddList>
                </w:ffData>
              </w:fldChar>
            </w:r>
            <w:bookmarkStart w:id="1" w:name="Dropdown1"/>
            <w:r w:rsidR="00361E4B">
              <w:rPr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361E4B">
              <w:rPr>
                <w:color w:val="000000" w:themeColor="text1"/>
                <w:sz w:val="20"/>
                <w:szCs w:val="20"/>
              </w:rPr>
            </w:r>
            <w:r w:rsidR="00361E4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361E4B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61" w:type="pct"/>
            <w:gridSpan w:val="2"/>
          </w:tcPr>
          <w:p w14:paraId="00F1F092" w14:textId="03EE1AF8" w:rsidR="005D716C" w:rsidRPr="005D716C" w:rsidRDefault="005D716C" w:rsidP="005C78D8">
            <w:pPr>
              <w:pStyle w:val="Heading1"/>
              <w:spacing w:before="80" w:line="276" w:lineRule="auto"/>
              <w:rPr>
                <w:color w:val="000000" w:themeColor="text1"/>
                <w:sz w:val="20"/>
                <w:szCs w:val="20"/>
              </w:rPr>
            </w:pPr>
            <w:r w:rsidRPr="005D716C">
              <w:rPr>
                <w:b/>
                <w:bCs/>
                <w:color w:val="000000" w:themeColor="text1"/>
                <w:sz w:val="20"/>
                <w:szCs w:val="20"/>
              </w:rPr>
              <w:t>Sub-topic</w:t>
            </w:r>
            <w:r w:rsidRPr="005D716C">
              <w:rPr>
                <w:color w:val="000000" w:themeColor="text1"/>
                <w:sz w:val="20"/>
                <w:szCs w:val="20"/>
              </w:rPr>
              <w:t xml:space="preserve"> (best fit): </w:t>
            </w:r>
            <w:r w:rsidRPr="005D716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Biodiversity and Conservation"/>
                    <w:listEntry w:val="Climate Adaptation"/>
                    <w:listEntry w:val="Climate Equity"/>
                    <w:listEntry w:val="Climate Mitigation"/>
                    <w:listEntry w:val="Energy Policy"/>
                    <w:listEntry w:val="Environmental Justice"/>
                    <w:listEntry w:val="Environmental Protection"/>
                    <w:listEntry w:val="Food Security"/>
                    <w:listEntry w:val="Infrastructure Planning"/>
                    <w:listEntry w:val="Readiness"/>
                    <w:listEntry w:val="Sustainability"/>
                    <w:listEntry w:val="Other"/>
                  </w:ddList>
                </w:ffData>
              </w:fldChar>
            </w:r>
            <w:bookmarkStart w:id="2" w:name="Dropdown2"/>
            <w:r w:rsidRPr="005D716C">
              <w:rPr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Pr="005D716C">
              <w:rPr>
                <w:color w:val="000000" w:themeColor="text1"/>
                <w:sz w:val="20"/>
                <w:szCs w:val="20"/>
              </w:rPr>
            </w:r>
            <w:r w:rsidRPr="005D716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5D716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18" w:type="pct"/>
          </w:tcPr>
          <w:p w14:paraId="79393981" w14:textId="522353E0" w:rsidR="005D716C" w:rsidRPr="005D716C" w:rsidRDefault="005D716C" w:rsidP="005C78D8">
            <w:pPr>
              <w:pStyle w:val="Heading1"/>
              <w:spacing w:before="8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716C">
              <w:rPr>
                <w:b/>
                <w:bCs/>
                <w:color w:val="000000" w:themeColor="text1"/>
                <w:sz w:val="20"/>
                <w:szCs w:val="20"/>
              </w:rPr>
              <w:t xml:space="preserve">Timeframe: </w:t>
            </w:r>
            <w:r w:rsidR="002D36B3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Immediate (within 1 year)"/>
                    <w:listEntry w:val="Near (within 5 years)"/>
                    <w:listEntry w:val="Mid (5-10 years)"/>
                    <w:listEntry w:val="Long (10+ years)"/>
                    <w:listEntry w:val="Ongoing (continuous action)"/>
                  </w:ddList>
                </w:ffData>
              </w:fldChar>
            </w:r>
            <w:bookmarkStart w:id="3" w:name="Dropdown3"/>
            <w:r w:rsidR="002D36B3">
              <w:rPr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2D36B3">
              <w:rPr>
                <w:color w:val="000000" w:themeColor="text1"/>
                <w:sz w:val="20"/>
                <w:szCs w:val="20"/>
              </w:rPr>
            </w:r>
            <w:r w:rsidR="002D36B3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2D36B3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5D716C" w:rsidRPr="005D716C" w14:paraId="0F589881" w14:textId="235FF491" w:rsidTr="00555DD8">
        <w:trPr>
          <w:trHeight w:val="468"/>
        </w:trPr>
        <w:tc>
          <w:tcPr>
            <w:tcW w:w="2837" w:type="pct"/>
            <w:gridSpan w:val="2"/>
            <w:shd w:val="clear" w:color="auto" w:fill="auto"/>
            <w:vAlign w:val="bottom"/>
          </w:tcPr>
          <w:p w14:paraId="5831F388" w14:textId="2EDAAC4D" w:rsidR="005D716C" w:rsidRPr="005D716C" w:rsidRDefault="00555DD8" w:rsidP="005D716C">
            <w:pPr>
              <w:pStyle w:val="Heading1"/>
              <w:spacing w:before="8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Implementing</w:t>
            </w:r>
            <w:r w:rsidR="005D716C" w:rsidRPr="005D716C">
              <w:rPr>
                <w:b/>
                <w:bCs/>
                <w:color w:val="000000" w:themeColor="text1"/>
                <w:sz w:val="20"/>
                <w:szCs w:val="20"/>
              </w:rPr>
              <w:t xml:space="preserve"> Department: </w:t>
            </w:r>
            <w:r w:rsidR="005D716C" w:rsidRPr="005D0A7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 one"/>
                    <w:listEntry w:val="City Planning"/>
                    <w:listEntry w:val="Development Services"/>
                    <w:listEntry w:val="Emergency Services (Office of)"/>
                    <w:listEntry w:val="Engineering &amp; Capital Projects"/>
                    <w:listEntry w:val="Environmental Services"/>
                    <w:listEntry w:val="Fire-Rescue"/>
                    <w:listEntry w:val="Homelessness Strategies and Solutions"/>
                    <w:listEntry w:val="Library"/>
                    <w:listEntry w:val="Parks &amp; Recreation"/>
                    <w:listEntry w:val="Police"/>
                    <w:listEntry w:val="Public Utilities"/>
                    <w:listEntry w:val="Stormwater"/>
                    <w:listEntry w:val="Transportation"/>
                    <w:listEntry w:val="Other"/>
                  </w:ddList>
                </w:ffData>
              </w:fldChar>
            </w:r>
            <w:bookmarkStart w:id="4" w:name="Dropdown4"/>
            <w:r w:rsidR="005D716C" w:rsidRPr="005D0A70">
              <w:rPr>
                <w:color w:val="000000" w:themeColor="text1"/>
                <w:sz w:val="20"/>
                <w:szCs w:val="20"/>
              </w:rPr>
              <w:instrText xml:space="preserve"> FORMDROPDOWN </w:instrText>
            </w:r>
            <w:r w:rsidR="005D716C" w:rsidRPr="005D0A70">
              <w:rPr>
                <w:color w:val="000000" w:themeColor="text1"/>
                <w:sz w:val="20"/>
                <w:szCs w:val="20"/>
              </w:rPr>
            </w:r>
            <w:r w:rsidR="005D716C" w:rsidRPr="005D0A70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5D716C" w:rsidRPr="005D0A70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 w:rsidR="00CF300B">
              <w:rPr>
                <w:color w:val="000000" w:themeColor="text1"/>
                <w:sz w:val="20"/>
                <w:szCs w:val="20"/>
              </w:rPr>
              <w:t xml:space="preserve"> *</w:t>
            </w:r>
          </w:p>
        </w:tc>
        <w:tc>
          <w:tcPr>
            <w:tcW w:w="2163" w:type="pct"/>
            <w:gridSpan w:val="2"/>
          </w:tcPr>
          <w:p w14:paraId="3DD8E307" w14:textId="25458B3E" w:rsidR="005D716C" w:rsidRPr="005D0A70" w:rsidRDefault="00555DD8" w:rsidP="005C78D8">
            <w:pPr>
              <w:pStyle w:val="Heading1"/>
              <w:spacing w:before="8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Relevant Plan</w:t>
            </w:r>
            <w:r w:rsidR="005D0A70">
              <w:rPr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one"/>
                    <w:listEntry w:val="Biodiverse SD"/>
                    <w:listEntry w:val="Climate Resilient SD"/>
                    <w:listEntry w:val="Climate Action Plan Strategy 5"/>
                    <w:listEntry w:val="Coastal Resilience Master Plan"/>
                    <w:listEntry w:val="Multiple Species Conservation Program"/>
                    <w:listEntry w:val="Other"/>
                    <w:listEntry w:val="None"/>
                  </w:ddList>
                </w:ffData>
              </w:fldChar>
            </w:r>
            <w:bookmarkStart w:id="5" w:name="Dropdown5"/>
            <w:r>
              <w:rPr>
                <w:color w:val="000000" w:themeColor="text1"/>
                <w:sz w:val="20"/>
                <w:szCs w:val="20"/>
              </w:rPr>
              <w:instrText xml:space="preserve"> FORMDROPDOWN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555DD8" w:rsidRPr="00555DD8" w14:paraId="1D956C76" w14:textId="77777777" w:rsidTr="00555DD8">
        <w:trPr>
          <w:trHeight w:val="468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24E5C3CE" w14:textId="316C2163" w:rsidR="00555DD8" w:rsidRPr="00555DD8" w:rsidRDefault="00555DD8" w:rsidP="00555DD8">
            <w:pPr>
              <w:pStyle w:val="Heading1"/>
              <w:spacing w:before="80" w:line="276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</w:rPr>
            </w:pPr>
            <w:r w:rsidRPr="00555DD8"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</w:rPr>
              <w:t>If recommendation is linked to a plan, provide the specific program/project</w:t>
            </w:r>
            <w:r w:rsidR="001912E4"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</w:rPr>
              <w:t xml:space="preserve"> name</w:t>
            </w:r>
            <w:r w:rsidRPr="00555DD8"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555DD8" w:rsidRPr="00555DD8" w14:paraId="6EBCBB4A" w14:textId="77777777" w:rsidTr="00555DD8">
        <w:trPr>
          <w:trHeight w:val="468"/>
        </w:trPr>
        <w:tc>
          <w:tcPr>
            <w:tcW w:w="5000" w:type="pct"/>
            <w:gridSpan w:val="4"/>
            <w:shd w:val="clear" w:color="auto" w:fill="D9F2D0" w:themeFill="accent6" w:themeFillTint="33"/>
            <w:vAlign w:val="bottom"/>
          </w:tcPr>
          <w:p w14:paraId="346DAE19" w14:textId="16D744A9" w:rsidR="00555DD8" w:rsidRPr="00555DD8" w:rsidRDefault="00555DD8" w:rsidP="005C78D8">
            <w:pPr>
              <w:pStyle w:val="Heading1"/>
              <w:spacing w:before="80" w:line="276" w:lineRule="auto"/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</w:tr>
      <w:tr w:rsidR="00555DD8" w:rsidRPr="00555DD8" w14:paraId="4E22C152" w14:textId="77777777" w:rsidTr="00555DD8">
        <w:trPr>
          <w:trHeight w:val="927"/>
        </w:trPr>
        <w:tc>
          <w:tcPr>
            <w:tcW w:w="5000" w:type="pct"/>
            <w:gridSpan w:val="4"/>
            <w:shd w:val="clear" w:color="auto" w:fill="auto"/>
          </w:tcPr>
          <w:p w14:paraId="429C0477" w14:textId="68383140" w:rsid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Concise one-sentence sum-up of the recommendation.</w:t>
            </w:r>
          </w:p>
          <w:p w14:paraId="38C3E486" w14:textId="069F3B1E" w:rsidR="00555DD8" w:rsidRP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5DD8" w:rsidRPr="00555DD8" w14:paraId="5FACECF4" w14:textId="77777777" w:rsidTr="00555DD8">
        <w:trPr>
          <w:trHeight w:val="468"/>
        </w:trPr>
        <w:tc>
          <w:tcPr>
            <w:tcW w:w="5000" w:type="pct"/>
            <w:gridSpan w:val="4"/>
            <w:shd w:val="clear" w:color="auto" w:fill="D9F2D0" w:themeFill="accent6" w:themeFillTint="33"/>
            <w:vAlign w:val="bottom"/>
          </w:tcPr>
          <w:p w14:paraId="2E8FDA0D" w14:textId="55BCAEAF" w:rsidR="00555DD8" w:rsidRDefault="00555DD8" w:rsidP="00555DD8">
            <w:pPr>
              <w:pStyle w:val="Heading1"/>
              <w:spacing w:before="80" w:line="276" w:lineRule="auto"/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  <w:t>Context</w:t>
            </w:r>
          </w:p>
        </w:tc>
      </w:tr>
      <w:tr w:rsidR="00555DD8" w:rsidRPr="00555DD8" w14:paraId="651114C3" w14:textId="77777777" w:rsidTr="006127C8">
        <w:trPr>
          <w:trHeight w:val="846"/>
        </w:trPr>
        <w:tc>
          <w:tcPr>
            <w:tcW w:w="5000" w:type="pct"/>
            <w:gridSpan w:val="4"/>
            <w:shd w:val="clear" w:color="auto" w:fill="auto"/>
          </w:tcPr>
          <w:p w14:paraId="2F6587A2" w14:textId="478528FE" w:rsidR="00555DD8" w:rsidRP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Brief paragraph providing the most relevant facts, figures, </w:t>
            </w:r>
            <w:r w:rsidR="00A4052D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and/or historical background.</w:t>
            </w:r>
          </w:p>
        </w:tc>
      </w:tr>
      <w:tr w:rsidR="00555DD8" w:rsidRPr="00555DD8" w14:paraId="17508003" w14:textId="77777777" w:rsidTr="00555DD8">
        <w:trPr>
          <w:trHeight w:val="468"/>
        </w:trPr>
        <w:tc>
          <w:tcPr>
            <w:tcW w:w="5000" w:type="pct"/>
            <w:gridSpan w:val="4"/>
            <w:shd w:val="clear" w:color="auto" w:fill="D9F2D0" w:themeFill="accent6" w:themeFillTint="33"/>
            <w:vAlign w:val="bottom"/>
          </w:tcPr>
          <w:p w14:paraId="1B75F54E" w14:textId="6F030344" w:rsidR="00555DD8" w:rsidRDefault="00555DD8" w:rsidP="00555DD8">
            <w:pPr>
              <w:pStyle w:val="Heading1"/>
              <w:spacing w:before="80" w:line="276" w:lineRule="auto"/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  <w:t>Specifics</w:t>
            </w:r>
          </w:p>
        </w:tc>
      </w:tr>
      <w:tr w:rsidR="00555DD8" w:rsidRPr="00555DD8" w14:paraId="1E276D45" w14:textId="77777777" w:rsidTr="00555DD8">
        <w:trPr>
          <w:trHeight w:val="864"/>
        </w:trPr>
        <w:tc>
          <w:tcPr>
            <w:tcW w:w="5000" w:type="pct"/>
            <w:gridSpan w:val="4"/>
            <w:shd w:val="clear" w:color="auto" w:fill="auto"/>
          </w:tcPr>
          <w:p w14:paraId="23696A80" w14:textId="01257E49" w:rsidR="00555DD8" w:rsidRP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Brief paragraph explaining the recommendation</w:t>
            </w:r>
            <w:r w:rsidR="00CF300B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555DD8" w:rsidRPr="00555DD8" w14:paraId="6B1258A0" w14:textId="77777777" w:rsidTr="00555DD8">
        <w:trPr>
          <w:trHeight w:val="468"/>
        </w:trPr>
        <w:tc>
          <w:tcPr>
            <w:tcW w:w="5000" w:type="pct"/>
            <w:gridSpan w:val="4"/>
            <w:shd w:val="clear" w:color="auto" w:fill="D9F2D0" w:themeFill="accent6" w:themeFillTint="33"/>
            <w:vAlign w:val="bottom"/>
          </w:tcPr>
          <w:p w14:paraId="7B32E89A" w14:textId="74385FE3" w:rsidR="00555DD8" w:rsidRPr="00555DD8" w:rsidRDefault="00555DD8" w:rsidP="00555DD8">
            <w:pPr>
              <w:pStyle w:val="Heading1"/>
              <w:spacing w:before="80" w:line="276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  <w:t xml:space="preserve">Implementation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(optional)</w:t>
            </w:r>
          </w:p>
        </w:tc>
      </w:tr>
      <w:tr w:rsidR="00555DD8" w:rsidRPr="00555DD8" w14:paraId="65D8DEAE" w14:textId="77777777" w:rsidTr="00ED5B3A">
        <w:trPr>
          <w:trHeight w:val="765"/>
        </w:trPr>
        <w:tc>
          <w:tcPr>
            <w:tcW w:w="5000" w:type="pct"/>
            <w:gridSpan w:val="4"/>
            <w:shd w:val="clear" w:color="auto" w:fill="auto"/>
          </w:tcPr>
          <w:p w14:paraId="34B383ED" w14:textId="45A8F795" w:rsidR="00555DD8" w:rsidRP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Brief paragraph describing how to best execute the recommendation.</w:t>
            </w:r>
          </w:p>
        </w:tc>
      </w:tr>
      <w:tr w:rsidR="00CF300B" w:rsidRPr="00555DD8" w14:paraId="7426BD4B" w14:textId="77777777" w:rsidTr="007D6C0A">
        <w:trPr>
          <w:trHeight w:val="468"/>
        </w:trPr>
        <w:tc>
          <w:tcPr>
            <w:tcW w:w="5000" w:type="pct"/>
            <w:gridSpan w:val="4"/>
            <w:shd w:val="clear" w:color="auto" w:fill="D9F2D0" w:themeFill="accent6" w:themeFillTint="33"/>
            <w:vAlign w:val="bottom"/>
          </w:tcPr>
          <w:p w14:paraId="7274567C" w14:textId="192A068E" w:rsidR="00CF300B" w:rsidRPr="00555DD8" w:rsidRDefault="00CF300B" w:rsidP="007D6C0A">
            <w:pPr>
              <w:pStyle w:val="Heading1"/>
              <w:spacing w:before="80" w:line="276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  <w:t>Council Action</w:t>
            </w:r>
          </w:p>
        </w:tc>
      </w:tr>
      <w:tr w:rsidR="00CF300B" w:rsidRPr="00555DD8" w14:paraId="07EB2D05" w14:textId="77777777" w:rsidTr="00ED5B3A">
        <w:trPr>
          <w:trHeight w:val="765"/>
        </w:trPr>
        <w:tc>
          <w:tcPr>
            <w:tcW w:w="5000" w:type="pct"/>
            <w:gridSpan w:val="4"/>
            <w:shd w:val="clear" w:color="auto" w:fill="auto"/>
          </w:tcPr>
          <w:p w14:paraId="0C03C6B8" w14:textId="02C532FA" w:rsidR="00CF300B" w:rsidRPr="00555DD8" w:rsidRDefault="00CF300B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One to two sentences stating the precise action the City Council is recommended to take.</w:t>
            </w:r>
            <w:r w:rsidR="00D010D0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 E.g.,</w:t>
            </w:r>
            <w:r w:rsidR="00B16E02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 A</w:t>
            </w:r>
            <w:r w:rsidR="00DE585A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dopt</w:t>
            </w:r>
            <w:r w:rsidR="00D010D0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 an ordinance </w:t>
            </w:r>
            <w:r w:rsidR="00DE585A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amending the Municipal Code relating to</w:t>
            </w:r>
            <w:r w:rsidR="00D010D0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…</w:t>
            </w:r>
          </w:p>
        </w:tc>
      </w:tr>
      <w:tr w:rsidR="00555DD8" w:rsidRPr="00555DD8" w14:paraId="09C19D64" w14:textId="77777777" w:rsidTr="00555DD8">
        <w:trPr>
          <w:trHeight w:val="657"/>
        </w:trPr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0C6E97C8" w14:textId="2F4CAC1E" w:rsidR="00555DD8" w:rsidRP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/>
                <w:sz w:val="24"/>
                <w:szCs w:val="24"/>
              </w:rPr>
              <w:t xml:space="preserve">Resources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(optional)</w:t>
            </w:r>
          </w:p>
        </w:tc>
      </w:tr>
      <w:tr w:rsidR="00555DD8" w:rsidRPr="00555DD8" w14:paraId="2DD2996C" w14:textId="77777777" w:rsidTr="00555DD8">
        <w:trPr>
          <w:trHeight w:val="468"/>
        </w:trPr>
        <w:tc>
          <w:tcPr>
            <w:tcW w:w="5000" w:type="pct"/>
            <w:gridSpan w:val="4"/>
            <w:shd w:val="clear" w:color="auto" w:fill="auto"/>
          </w:tcPr>
          <w:p w14:paraId="35F9E011" w14:textId="582D345A" w:rsid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Link to up to three top helpful resources. Include the </w:t>
            </w:r>
            <w:r w:rsidR="00E9443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resource name, source </w:t>
            </w: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organization/entity name</w:t>
            </w:r>
            <w:r w:rsidR="00E9443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and one-sentence clear and specific description of the resource.</w:t>
            </w:r>
          </w:p>
          <w:p w14:paraId="0D9ED9B4" w14:textId="77777777" w:rsidR="00555DD8" w:rsidRP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</w:p>
          <w:p w14:paraId="4E15B921" w14:textId="62606D3C" w:rsid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List any comparable municipalities that provide a relevant example</w:t>
            </w:r>
            <w:r w:rsidR="00E9443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 of successful adaptation of the recommendation.</w:t>
            </w:r>
            <w:r w:rsidR="00AD48CB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 Provide one-sentence description and URL.</w:t>
            </w:r>
          </w:p>
          <w:p w14:paraId="3980452B" w14:textId="77777777" w:rsidR="00555DD8" w:rsidRP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</w:p>
          <w:p w14:paraId="326C0660" w14:textId="775D9F92" w:rsidR="00555DD8" w:rsidRP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List up to three top experts. Include </w:t>
            </w:r>
            <w:r w:rsidR="00ED5B3A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appropriate </w:t>
            </w:r>
            <w:r w:rsidR="00624B2B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honorific</w:t>
            </w:r>
            <w:r w:rsidR="00ED5B3A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full name, </w:t>
            </w:r>
            <w:r w:rsidR="00ED5B3A"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 xml:space="preserve">title(s), </w:t>
            </w:r>
            <w:r w:rsidRPr="00555DD8"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  <w:t>affiliation, business address, and webpage URL.</w:t>
            </w:r>
          </w:p>
          <w:p w14:paraId="375E0AD7" w14:textId="77777777" w:rsidR="00555DD8" w:rsidRPr="00555DD8" w:rsidRDefault="00555DD8" w:rsidP="00555DD8">
            <w:pPr>
              <w:rPr>
                <w:rFonts w:ascii="Aptos Display" w:eastAsia="Times New Roman" w:hAnsi="Aptos Display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BC2F7CF" w14:textId="77777777" w:rsidR="003B0226" w:rsidRDefault="003B0226"/>
    <w:sectPr w:rsidR="003B0226" w:rsidSect="005C78D8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7419" w14:textId="77777777" w:rsidR="006B2ADF" w:rsidRDefault="006B2ADF" w:rsidP="005C78D8">
      <w:pPr>
        <w:spacing w:after="0" w:line="240" w:lineRule="auto"/>
      </w:pPr>
      <w:r>
        <w:separator/>
      </w:r>
    </w:p>
  </w:endnote>
  <w:endnote w:type="continuationSeparator" w:id="0">
    <w:p w14:paraId="774119ED" w14:textId="77777777" w:rsidR="006B2ADF" w:rsidRDefault="006B2ADF" w:rsidP="005C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DACB" w14:textId="116DF275" w:rsidR="00CF300B" w:rsidRPr="00CF300B" w:rsidRDefault="00CF300B">
    <w:pPr>
      <w:pStyle w:val="Footer"/>
      <w:rPr>
        <w:sz w:val="18"/>
        <w:szCs w:val="18"/>
      </w:rPr>
    </w:pPr>
    <w:r w:rsidRPr="00CF300B">
      <w:rPr>
        <w:sz w:val="18"/>
        <w:szCs w:val="18"/>
      </w:rPr>
      <w:t xml:space="preserve">* At discretion of the </w:t>
    </w:r>
    <w:proofErr w:type="gramStart"/>
    <w:r w:rsidRPr="00CF300B">
      <w:rPr>
        <w:sz w:val="18"/>
        <w:szCs w:val="18"/>
      </w:rPr>
      <w:t>Mayor</w:t>
    </w:r>
    <w:proofErr w:type="gramEnd"/>
    <w:r w:rsidRPr="00CF300B">
      <w:rPr>
        <w:sz w:val="18"/>
        <w:szCs w:val="18"/>
      </w:rPr>
      <w:t xml:space="preserve"> and/or City Council and subject to future reorganization. Certain functions may fall under multiple agencies’ jurisdiction, with the lead agency to be determined later.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99EF" w14:textId="77777777" w:rsidR="006B2ADF" w:rsidRDefault="006B2ADF" w:rsidP="005C78D8">
      <w:pPr>
        <w:spacing w:after="0" w:line="240" w:lineRule="auto"/>
      </w:pPr>
      <w:r>
        <w:separator/>
      </w:r>
    </w:p>
  </w:footnote>
  <w:footnote w:type="continuationSeparator" w:id="0">
    <w:p w14:paraId="53841387" w14:textId="77777777" w:rsidR="006B2ADF" w:rsidRDefault="006B2ADF" w:rsidP="005C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6150808"/>
      <w:docPartObj>
        <w:docPartGallery w:val="Page Numbers (Top of Page)"/>
        <w:docPartUnique/>
      </w:docPartObj>
    </w:sdtPr>
    <w:sdtContent>
      <w:p w14:paraId="262196C5" w14:textId="68C91B2F" w:rsidR="00624B2B" w:rsidRDefault="00624B2B" w:rsidP="00060F8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B039AB" w14:textId="77777777" w:rsidR="00624B2B" w:rsidRDefault="00624B2B" w:rsidP="00624B2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08814199"/>
      <w:docPartObj>
        <w:docPartGallery w:val="Page Numbers (Top of Page)"/>
        <w:docPartUnique/>
      </w:docPartObj>
    </w:sdtPr>
    <w:sdtContent>
      <w:p w14:paraId="6EAF7EDE" w14:textId="4DAABCA7" w:rsidR="00624B2B" w:rsidRDefault="00624B2B" w:rsidP="00060F8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14246B" w14:textId="77777777" w:rsidR="00624B2B" w:rsidRPr="005C78D8" w:rsidRDefault="00624B2B" w:rsidP="00624B2B">
    <w:pPr>
      <w:pStyle w:val="Header"/>
      <w:rPr>
        <w:rFonts w:ascii="Corbel" w:hAnsi="Corbel"/>
        <w:b/>
        <w:bCs/>
        <w:color w:val="3A7C22" w:themeColor="accent6" w:themeShade="BF"/>
        <w:sz w:val="32"/>
        <w:szCs w:val="32"/>
      </w:rPr>
    </w:pPr>
    <w:r w:rsidRPr="005C78D8">
      <w:rPr>
        <w:rFonts w:ascii="Corbel" w:hAnsi="Corbel"/>
        <w:b/>
        <w:bCs/>
        <w:color w:val="3A7C22" w:themeColor="accent6" w:themeShade="BF"/>
        <w:sz w:val="32"/>
        <w:szCs w:val="32"/>
      </w:rPr>
      <w:t>Resiliency Advisory Board 2025 Key Recommendations</w:t>
    </w:r>
  </w:p>
  <w:p w14:paraId="1A1878A5" w14:textId="77777777" w:rsidR="00624B2B" w:rsidRDefault="00624B2B" w:rsidP="00624B2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CD499" w14:textId="2BC1B8BB" w:rsidR="005C78D8" w:rsidRDefault="005C78D8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1656"/>
      <w:gridCol w:w="7704"/>
    </w:tblGrid>
    <w:tr w:rsidR="005C78D8" w:rsidRPr="00637200" w14:paraId="4BCF59F9" w14:textId="77777777" w:rsidTr="000F1710">
      <w:trPr>
        <w:trHeight w:val="990"/>
      </w:trPr>
      <w:tc>
        <w:tcPr>
          <w:tcW w:w="1350" w:type="dxa"/>
          <w:vAlign w:val="center"/>
        </w:tcPr>
        <w:p w14:paraId="318AF3BA" w14:textId="1FC2DD07" w:rsidR="005C78D8" w:rsidRPr="00637200" w:rsidRDefault="005C78D8" w:rsidP="005C78D8">
          <w:pPr>
            <w:pStyle w:val="Header"/>
          </w:pPr>
          <w:r>
            <w:rPr>
              <w:noProof/>
            </w:rPr>
            <w:drawing>
              <wp:inline distT="0" distB="0" distL="0" distR="0" wp14:anchorId="11A60ABF" wp14:editId="29F6F384">
                <wp:extent cx="914400" cy="914400"/>
                <wp:effectExtent l="0" t="0" r="0" b="0"/>
                <wp:docPr id="1761231187" name="Graphic 1" descr="Highway scene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60775" name="Graphic 172860775" descr="Highway scene with solid fill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449D80BA" w14:textId="77777777" w:rsidR="005C78D8" w:rsidRPr="005C78D8" w:rsidRDefault="005C78D8" w:rsidP="005C78D8">
          <w:pPr>
            <w:pStyle w:val="Header"/>
            <w:rPr>
              <w:rFonts w:ascii="Corbel" w:hAnsi="Corbel"/>
              <w:b/>
              <w:bCs/>
              <w:color w:val="3A7C22" w:themeColor="accent6" w:themeShade="BF"/>
              <w:sz w:val="32"/>
              <w:szCs w:val="32"/>
            </w:rPr>
          </w:pPr>
          <w:r w:rsidRPr="005C78D8">
            <w:rPr>
              <w:rFonts w:ascii="Corbel" w:hAnsi="Corbel"/>
              <w:b/>
              <w:bCs/>
              <w:color w:val="3A7C22" w:themeColor="accent6" w:themeShade="BF"/>
              <w:sz w:val="32"/>
              <w:szCs w:val="32"/>
            </w:rPr>
            <w:t>Resiliency Advisory Board 2025 Key Recommendations</w:t>
          </w:r>
        </w:p>
        <w:p w14:paraId="3AB4F95E" w14:textId="5AD965E0" w:rsidR="005C78D8" w:rsidRPr="005C78D8" w:rsidRDefault="005C78D8" w:rsidP="005C78D8">
          <w:pPr>
            <w:pStyle w:val="Header"/>
            <w:rPr>
              <w:rFonts w:ascii="Corbel" w:hAnsi="Corbel"/>
            </w:rPr>
          </w:pPr>
          <w:r w:rsidRPr="005C78D8">
            <w:rPr>
              <w:rFonts w:ascii="Corbel" w:hAnsi="Corbel"/>
              <w:color w:val="3A7C22" w:themeColor="accent6" w:themeShade="BF"/>
            </w:rPr>
            <w:t>Individual Board Member Recommendations</w:t>
          </w:r>
        </w:p>
      </w:tc>
    </w:tr>
  </w:tbl>
  <w:p w14:paraId="4BFFDB40" w14:textId="77777777" w:rsidR="005C78D8" w:rsidRDefault="005C7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8036A"/>
    <w:multiLevelType w:val="hybridMultilevel"/>
    <w:tmpl w:val="4748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67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32"/>
    <w:rsid w:val="00067540"/>
    <w:rsid w:val="00106D22"/>
    <w:rsid w:val="001912E4"/>
    <w:rsid w:val="002D36B3"/>
    <w:rsid w:val="00305832"/>
    <w:rsid w:val="003407AD"/>
    <w:rsid w:val="00361E4B"/>
    <w:rsid w:val="003A49CE"/>
    <w:rsid w:val="003B0226"/>
    <w:rsid w:val="00426E75"/>
    <w:rsid w:val="00427D4D"/>
    <w:rsid w:val="004544F2"/>
    <w:rsid w:val="004879A7"/>
    <w:rsid w:val="00555DD8"/>
    <w:rsid w:val="005845D5"/>
    <w:rsid w:val="005B09F5"/>
    <w:rsid w:val="005B14B3"/>
    <w:rsid w:val="005C31ED"/>
    <w:rsid w:val="005C6646"/>
    <w:rsid w:val="005C78D8"/>
    <w:rsid w:val="005D0A70"/>
    <w:rsid w:val="005D2467"/>
    <w:rsid w:val="005D716C"/>
    <w:rsid w:val="006127C8"/>
    <w:rsid w:val="00624B2B"/>
    <w:rsid w:val="006B2ADF"/>
    <w:rsid w:val="008F4008"/>
    <w:rsid w:val="009508F9"/>
    <w:rsid w:val="00997180"/>
    <w:rsid w:val="009A4CAD"/>
    <w:rsid w:val="009E7B1D"/>
    <w:rsid w:val="009F355D"/>
    <w:rsid w:val="00A4052D"/>
    <w:rsid w:val="00AD48CB"/>
    <w:rsid w:val="00B16E02"/>
    <w:rsid w:val="00B74F6B"/>
    <w:rsid w:val="00BE2CAD"/>
    <w:rsid w:val="00C8152B"/>
    <w:rsid w:val="00C81ABC"/>
    <w:rsid w:val="00C91939"/>
    <w:rsid w:val="00CF300B"/>
    <w:rsid w:val="00D010D0"/>
    <w:rsid w:val="00D824B8"/>
    <w:rsid w:val="00DD7296"/>
    <w:rsid w:val="00DE585A"/>
    <w:rsid w:val="00E94438"/>
    <w:rsid w:val="00ED5B3A"/>
    <w:rsid w:val="00F65854"/>
    <w:rsid w:val="00F85D8D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663B"/>
  <w15:chartTrackingRefBased/>
  <w15:docId w15:val="{65B11A12-1EBD-EF4C-936B-E964A261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5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83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058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305832"/>
    <w:rPr>
      <w:rFonts w:ascii="Arial" w:hAnsi="Arial" w:cs="Arial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5C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D8"/>
  </w:style>
  <w:style w:type="paragraph" w:styleId="Footer">
    <w:name w:val="footer"/>
    <w:basedOn w:val="Normal"/>
    <w:link w:val="FooterChar"/>
    <w:uiPriority w:val="99"/>
    <w:unhideWhenUsed/>
    <w:rsid w:val="005C7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D8"/>
  </w:style>
  <w:style w:type="table" w:styleId="TableGrid">
    <w:name w:val="Table Grid"/>
    <w:basedOn w:val="TableNormal"/>
    <w:rsid w:val="005C78D8"/>
    <w:pPr>
      <w:spacing w:after="0" w:line="240" w:lineRule="auto"/>
    </w:pPr>
    <w:rPr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EA5654D9D5742AE22D3437DFAC89C" ma:contentTypeVersion="19" ma:contentTypeDescription="Create a new document." ma:contentTypeScope="" ma:versionID="3c69f0bf559e846818e0c939d0a4ab7a">
  <xsd:schema xmlns:xsd="http://www.w3.org/2001/XMLSchema" xmlns:xs="http://www.w3.org/2001/XMLSchema" xmlns:p="http://schemas.microsoft.com/office/2006/metadata/properties" xmlns:ns2="99e329d5-e50b-4e49-a43b-ca3440c212e3" xmlns:ns3="9757006b-d8b4-4de5-9d4c-5f23f1be2ba8" targetNamespace="http://schemas.microsoft.com/office/2006/metadata/properties" ma:root="true" ma:fieldsID="be6782203c7683533d85e647cd3c1ad2" ns2:_="" ns3:_="">
    <xsd:import namespace="99e329d5-e50b-4e49-a43b-ca3440c212e3"/>
    <xsd:import namespace="9757006b-d8b4-4de5-9d4c-5f23f1be2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Modified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329d5-e50b-4e49-a43b-ca3440c21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Modified" ma:index="18" nillable="true" ma:displayName="Date Modified" ma:format="DateTime" ma:internalName="DateModified">
      <xsd:simpleType>
        <xsd:restriction base="dms:DateTime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174f9a-d9c2-49e9-b05c-597e952d2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006b-d8b4-4de5-9d4c-5f23f1be2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d0f3d-9ccb-4352-bf9d-d9f037ad0903}" ma:internalName="TaxCatchAll" ma:showField="CatchAllData" ma:web="9757006b-d8b4-4de5-9d4c-5f23f1be2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329d5-e50b-4e49-a43b-ca3440c212e3">
      <Terms xmlns="http://schemas.microsoft.com/office/infopath/2007/PartnerControls"/>
    </lcf76f155ced4ddcb4097134ff3c332f>
    <DateModified xmlns="99e329d5-e50b-4e49-a43b-ca3440c212e3" xsi:nil="true"/>
    <TaxCatchAll xmlns="9757006b-d8b4-4de5-9d4c-5f23f1be2ba8" xsi:nil="true"/>
    <Date xmlns="99e329d5-e50b-4e49-a43b-ca3440c212e3" xsi:nil="true"/>
  </documentManagement>
</p:properties>
</file>

<file path=customXml/itemProps1.xml><?xml version="1.0" encoding="utf-8"?>
<ds:datastoreItem xmlns:ds="http://schemas.openxmlformats.org/officeDocument/2006/customXml" ds:itemID="{F261871D-786C-4FED-9DAA-DC0C30FD11B2}"/>
</file>

<file path=customXml/itemProps2.xml><?xml version="1.0" encoding="utf-8"?>
<ds:datastoreItem xmlns:ds="http://schemas.openxmlformats.org/officeDocument/2006/customXml" ds:itemID="{E87296A0-E57C-4457-AF87-18D26A17FBFC}"/>
</file>

<file path=customXml/itemProps3.xml><?xml version="1.0" encoding="utf-8"?>
<ds:datastoreItem xmlns:ds="http://schemas.openxmlformats.org/officeDocument/2006/customXml" ds:itemID="{50A1D43A-A6BA-49DA-95B7-958BFD1DE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Harris</dc:creator>
  <cp:keywords/>
  <dc:description/>
  <cp:lastModifiedBy>Cynthia Harris</cp:lastModifiedBy>
  <cp:revision>29</cp:revision>
  <dcterms:created xsi:type="dcterms:W3CDTF">2025-06-20T21:10:00Z</dcterms:created>
  <dcterms:modified xsi:type="dcterms:W3CDTF">2025-06-30T18:09:00Z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0x0101000AEEA5654D9D5742AE22D3437DFAC89C</vt:lpwstr>
  </property>
</Properties>
</file>