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98DB"/>
  <w:body>
    <w:p w14:paraId="4CFA6DB2" w14:textId="4F21C3ED" w:rsidR="008040B1" w:rsidRPr="00EF74B3" w:rsidRDefault="00415FCF" w:rsidP="00EF74B3">
      <w:pPr>
        <w:rPr>
          <w:rFonts w:ascii="Arial" w:hAnsi="Arial" w:cs="Arial"/>
          <w:noProof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8CFF36" wp14:editId="3FD64BEC">
                <wp:simplePos x="0" y="0"/>
                <wp:positionH relativeFrom="margin">
                  <wp:posOffset>4088130</wp:posOffset>
                </wp:positionH>
                <wp:positionV relativeFrom="paragraph">
                  <wp:posOffset>-89535</wp:posOffset>
                </wp:positionV>
                <wp:extent cx="3251835" cy="1924050"/>
                <wp:effectExtent l="0" t="0" r="571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1835" cy="19240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6C378" w14:textId="260D4F1F" w:rsidR="00857A71" w:rsidRPr="00432DC4" w:rsidRDefault="00857A71" w:rsidP="00857A71">
                            <w:p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432DC4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The City of San Diego invites you to attend</w:t>
                            </w:r>
                            <w:r w:rsidR="00415FCF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the Encanto Community Recreation Group meeting to discuss the</w:t>
                            </w:r>
                            <w:r w:rsidRPr="00432DC4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Marie Widman Memorial Park General Development Plan (GDP)</w:t>
                            </w:r>
                            <w:r w:rsidR="00415FCF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Pr="00432DC4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City staff will share community outreach results and present design alternatives for the park.</w:t>
                            </w:r>
                          </w:p>
                          <w:p w14:paraId="4FA9CD61" w14:textId="1861AF17" w:rsidR="00AF4A06" w:rsidRPr="00AA30DC" w:rsidRDefault="00AF4A06" w:rsidP="00F81321">
                            <w:pPr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CFF3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21.9pt;margin-top:-7.05pt;width:256.05pt;height:15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" fillcolor="black [3213]" stroked="f" strokeweight=".5pt">
                <v:fill opacity="22873f"/>
                <v:textbox>
                  <w:txbxContent>
                    <w:p w14:paraId="7686C378" w14:textId="260D4F1F" w:rsidR="00857A71" w:rsidRPr="00432DC4" w:rsidRDefault="00857A71" w:rsidP="00857A71">
                      <w:pPr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 w:rsidRPr="00432DC4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  <w:t>The City of San Diego invites you to attend</w:t>
                      </w:r>
                      <w:r w:rsidR="00415FCF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the Encanto Community Recreation Group meeting to discuss the</w:t>
                      </w:r>
                      <w:r w:rsidRPr="00432DC4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Marie Widman Memorial Park General Development Plan (GDP)</w:t>
                      </w:r>
                      <w:r w:rsidR="00415FCF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. </w:t>
                      </w:r>
                      <w:r w:rsidRPr="00432DC4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6"/>
                          <w:szCs w:val="26"/>
                        </w:rPr>
                        <w:t>City staff will share community outreach results and present design alternatives for the park.</w:t>
                      </w:r>
                    </w:p>
                    <w:p w14:paraId="4FA9CD61" w14:textId="1861AF17" w:rsidR="00AF4A06" w:rsidRPr="00AA30DC" w:rsidRDefault="00AF4A06" w:rsidP="00F81321">
                      <w:pPr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3399066" wp14:editId="22D44A14">
                <wp:simplePos x="0" y="0"/>
                <wp:positionH relativeFrom="margin">
                  <wp:posOffset>4240530</wp:posOffset>
                </wp:positionH>
                <wp:positionV relativeFrom="paragraph">
                  <wp:posOffset>2224405</wp:posOffset>
                </wp:positionV>
                <wp:extent cx="2947035" cy="1091565"/>
                <wp:effectExtent l="0" t="0" r="571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09156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FCD55" w14:textId="6D43DF74" w:rsidR="00203746" w:rsidRPr="00514B2B" w:rsidRDefault="00E236E2" w:rsidP="00203746">
                            <w:pPr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Wednesday</w:t>
                            </w:r>
                            <w:r w:rsidR="00B04E6B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</w:t>
                            </w:r>
                            <w:r w:rsidR="002F4FEE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B04E6B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24F82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B04E6B" w:rsidRPr="00514B2B">
                              <w:rPr>
                                <w:rStyle w:val="Strong"/>
                                <w:rFonts w:ascii="Open Sans" w:hAnsi="Open Sans" w:cs="Open Sans"/>
                                <w:color w:val="FF9E17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127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at 6 p.m.</w:t>
                            </w:r>
                          </w:p>
                          <w:p w14:paraId="040D30BE" w14:textId="04F60066" w:rsidR="002F4FEE" w:rsidRDefault="002F4FEE" w:rsidP="00B04E6B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Encanto Recreation Center</w:t>
                            </w:r>
                          </w:p>
                          <w:p w14:paraId="642474DB" w14:textId="0913A5F2" w:rsidR="00B04E6B" w:rsidRPr="00514B2B" w:rsidRDefault="002F4FEE" w:rsidP="00B04E6B">
                            <w:pPr>
                              <w:jc w:val="center"/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E236E2" w:rsidRPr="00E236E2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508 Wunderlin Ave.</w:t>
                            </w:r>
                          </w:p>
                          <w:p w14:paraId="1C220FB5" w14:textId="34771E21" w:rsidR="004337D3" w:rsidRPr="00514B2B" w:rsidRDefault="00B04E6B" w:rsidP="00203746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514B2B">
                              <w:rPr>
                                <w:rStyle w:val="Strong"/>
                                <w:rFonts w:ascii="Open Sans" w:hAnsi="Open Sans" w:cs="Open Sans"/>
                                <w:color w:val="FFFFFF" w:themeColor="background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San Diego, CA 92114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99066" id="Text Box 2" o:spid="_x0000_s1027" type="#_x0000_t202" style="position:absolute;margin-left:333.9pt;margin-top:175.15pt;width:232.05pt;height:85.9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" fillcolor="black [3213]" stroked="f">
                <v:fill opacity="22873f"/>
                <v:textbox>
                  <w:txbxContent>
                    <w:p w14:paraId="3FFFCD55" w14:textId="6D43DF74" w:rsidR="00203746" w:rsidRPr="00514B2B" w:rsidRDefault="00E236E2" w:rsidP="00203746">
                      <w:pPr>
                        <w:jc w:val="center"/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Wednesday</w:t>
                      </w:r>
                      <w:r w:rsidR="00B04E6B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Oct</w:t>
                      </w:r>
                      <w:r w:rsidR="002F4FEE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B04E6B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24F82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B04E6B" w:rsidRPr="00514B2B">
                        <w:rPr>
                          <w:rStyle w:val="Strong"/>
                          <w:rFonts w:ascii="Open Sans" w:hAnsi="Open Sans" w:cs="Open Sans"/>
                          <w:color w:val="FF9E17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127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at 6 p.m.</w:t>
                      </w:r>
                    </w:p>
                    <w:p w14:paraId="040D30BE" w14:textId="04F60066" w:rsidR="002F4FEE" w:rsidRDefault="002F4FEE" w:rsidP="00B04E6B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Encanto Recreation Center</w:t>
                      </w:r>
                    </w:p>
                    <w:p w14:paraId="642474DB" w14:textId="0913A5F2" w:rsidR="00B04E6B" w:rsidRPr="00514B2B" w:rsidRDefault="002F4FEE" w:rsidP="00B04E6B">
                      <w:pPr>
                        <w:jc w:val="center"/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E236E2" w:rsidRPr="00E236E2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508 Wunderlin Ave.</w:t>
                      </w:r>
                    </w:p>
                    <w:p w14:paraId="1C220FB5" w14:textId="34771E21" w:rsidR="004337D3" w:rsidRPr="00514B2B" w:rsidRDefault="00B04E6B" w:rsidP="00203746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514B2B">
                        <w:rPr>
                          <w:rStyle w:val="Strong"/>
                          <w:rFonts w:ascii="Open Sans" w:hAnsi="Open Sans" w:cs="Open Sans"/>
                          <w:color w:val="FFFFFF" w:themeColor="background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San Diego, CA 92114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D2F7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188DD8" wp14:editId="618D1511">
                <wp:simplePos x="0" y="0"/>
                <wp:positionH relativeFrom="page">
                  <wp:posOffset>123825</wp:posOffset>
                </wp:positionH>
                <wp:positionV relativeFrom="paragraph">
                  <wp:posOffset>3310890</wp:posOffset>
                </wp:positionV>
                <wp:extent cx="6553835" cy="10191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83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5A101" w14:textId="37A58442" w:rsidR="002D2F78" w:rsidRDefault="00D520E6" w:rsidP="00EF74B3">
                            <w:pPr>
                              <w:shd w:val="clear" w:color="auto" w:fill="0098DB"/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This project</w:t>
                            </w:r>
                            <w:r w:rsidR="0081606B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F62BB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provides </w:t>
                            </w:r>
                            <w:r w:rsidR="00143BB4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a</w:t>
                            </w:r>
                            <w:r w:rsidR="00AF62BB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re-imagination of the Marie Widman Memorial Park through community outreach.</w:t>
                            </w:r>
                            <w:r w:rsidR="004711E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1606B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This project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is located at </w:t>
                            </w:r>
                            <w:r w:rsidR="00F81321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67</w:t>
                            </w:r>
                            <w:r w:rsidR="00AA531B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15</w:t>
                            </w:r>
                            <w:r w:rsidR="00F81321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Imperial Avenue 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in the </w:t>
                            </w:r>
                            <w:r w:rsidR="00F81321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Encanto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community of</w:t>
                            </w:r>
                            <w:r w:rsidR="004711E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Council District </w:t>
                            </w:r>
                            <w:r w:rsidR="00CE4B0C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4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.</w:t>
                            </w:r>
                            <w:r w:rsidR="009D70D8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For more information,</w:t>
                            </w:r>
                            <w:r w:rsidR="00C62C3C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please</w:t>
                            </w:r>
                            <w:r w:rsidR="00C62C3C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E964A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contact the </w:t>
                            </w:r>
                            <w:r w:rsidR="008A428F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P</w:t>
                            </w:r>
                            <w:r w:rsidR="00E964A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roject </w:t>
                            </w:r>
                            <w:r w:rsidR="008A428F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M</w:t>
                            </w:r>
                            <w:r w:rsidR="00E964A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anager, </w:t>
                            </w:r>
                            <w:r w:rsidR="00E236E2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Lin Kieser-Hua</w:t>
                            </w:r>
                            <w:r w:rsidR="00E964AE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, at </w:t>
                            </w:r>
                          </w:p>
                          <w:p w14:paraId="658D00DA" w14:textId="5DCFBDA2" w:rsidR="00B04A7D" w:rsidRPr="002D2F78" w:rsidRDefault="00D520E6" w:rsidP="00EF74B3">
                            <w:pPr>
                              <w:shd w:val="clear" w:color="auto" w:fill="0098DB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619-533-</w:t>
                            </w:r>
                            <w:r w:rsidR="00E236E2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4633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or </w:t>
                            </w:r>
                            <w:r w:rsidR="00F436E5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e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mail </w:t>
                            </w:r>
                            <w:r w:rsidR="00E236E2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lkieserhua@sandiego.gov</w:t>
                            </w:r>
                            <w:r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>.</w:t>
                            </w:r>
                            <w:r w:rsidR="004A1DD7" w:rsidRPr="002D2F78">
                              <w:rPr>
                                <w:rFonts w:ascii="Open Sans" w:hAnsi="Open Sans" w:cs="Open Sans"/>
                                <w:b/>
                                <w:i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To access the GDP website, scan the QR code or visit </w:t>
                            </w:r>
                            <w:r w:rsidR="006A5249" w:rsidRPr="002D2F78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sandiego.gov/mariewidma</w:t>
                            </w:r>
                            <w:r w:rsidR="00EF74B3" w:rsidRPr="002D2F78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n</w:t>
                            </w:r>
                            <w:r w:rsidR="006A5249" w:rsidRPr="002D2F78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gdp</w:t>
                            </w:r>
                            <w:r w:rsidR="00EF74B3" w:rsidRPr="002D2F78">
                              <w:rPr>
                                <w:rFonts w:ascii="Open Sans" w:eastAsia="Times New Roman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88DD8" id="Text Box 6" o:spid="_x0000_s1028" type="#_x0000_t202" style="position:absolute;margin-left:9.75pt;margin-top:260.7pt;width:516.05pt;height:80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" filled="f" stroked="f" strokeweight=".5pt">
                <v:textbox>
                  <w:txbxContent>
                    <w:p w14:paraId="1FB5A101" w14:textId="37A58442" w:rsidR="002D2F78" w:rsidRDefault="00D520E6" w:rsidP="00EF74B3">
                      <w:pPr>
                        <w:shd w:val="clear" w:color="auto" w:fill="0098DB"/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</w:pP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This project</w:t>
                      </w:r>
                      <w:r w:rsidR="0081606B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AF62BB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provides </w:t>
                      </w:r>
                      <w:r w:rsidR="00143BB4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a</w:t>
                      </w:r>
                      <w:r w:rsidR="00AF62BB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re-imagination of the Marie Widman Memorial Park through community outreach.</w:t>
                      </w:r>
                      <w:r w:rsidR="004711E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81606B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This project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is located at </w:t>
                      </w:r>
                      <w:r w:rsidR="00F81321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67</w:t>
                      </w:r>
                      <w:r w:rsidR="00AA531B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15</w:t>
                      </w:r>
                      <w:r w:rsidR="00F81321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Imperial Avenue 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in the </w:t>
                      </w:r>
                      <w:r w:rsidR="00F81321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Encanto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community of</w:t>
                      </w:r>
                      <w:r w:rsidR="004711E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Council District </w:t>
                      </w:r>
                      <w:r w:rsidR="00CE4B0C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4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.</w:t>
                      </w:r>
                      <w:r w:rsidR="009D70D8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For more information,</w:t>
                      </w:r>
                      <w:r w:rsidR="00C62C3C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please</w:t>
                      </w:r>
                      <w:r w:rsidR="00C62C3C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  <w:r w:rsidR="00E964A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contact the </w:t>
                      </w:r>
                      <w:r w:rsidR="008A428F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P</w:t>
                      </w:r>
                      <w:r w:rsidR="00E964A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roject </w:t>
                      </w:r>
                      <w:r w:rsidR="008A428F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M</w:t>
                      </w:r>
                      <w:r w:rsidR="00E964A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anager, </w:t>
                      </w:r>
                      <w:r w:rsidR="00E236E2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Lin Kieser-Hua</w:t>
                      </w:r>
                      <w:r w:rsidR="00E964AE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, at </w:t>
                      </w:r>
                    </w:p>
                    <w:p w14:paraId="658D00DA" w14:textId="5DCFBDA2" w:rsidR="00B04A7D" w:rsidRPr="002D2F78" w:rsidRDefault="00D520E6" w:rsidP="00EF74B3">
                      <w:pPr>
                        <w:shd w:val="clear" w:color="auto" w:fill="0098DB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619-533-</w:t>
                      </w:r>
                      <w:r w:rsidR="00E236E2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4633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or </w:t>
                      </w:r>
                      <w:r w:rsidR="00F436E5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e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mail </w:t>
                      </w:r>
                      <w:r w:rsidR="00E236E2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lkieserhua@sandiego.gov</w:t>
                      </w:r>
                      <w:r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>.</w:t>
                      </w:r>
                      <w:r w:rsidR="004A1DD7" w:rsidRPr="002D2F78">
                        <w:rPr>
                          <w:rFonts w:ascii="Open Sans" w:hAnsi="Open Sans" w:cs="Open Sans"/>
                          <w:b/>
                          <w:i/>
                          <w:color w:val="FFFFFF" w:themeColor="background1"/>
                          <w:sz w:val="21"/>
                          <w:szCs w:val="21"/>
                        </w:rPr>
                        <w:t xml:space="preserve"> To access the GDP website, scan the QR code or visit </w:t>
                      </w:r>
                      <w:r w:rsidR="006A5249" w:rsidRPr="002D2F78">
                        <w:rPr>
                          <w:rFonts w:ascii="Open Sans" w:eastAsia="Times New Roman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sandiego.gov/mariewidma</w:t>
                      </w:r>
                      <w:r w:rsidR="00EF74B3" w:rsidRPr="002D2F78">
                        <w:rPr>
                          <w:rFonts w:ascii="Open Sans" w:eastAsia="Times New Roman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n</w:t>
                      </w:r>
                      <w:r w:rsidR="006A5249" w:rsidRPr="002D2F78">
                        <w:rPr>
                          <w:rFonts w:ascii="Open Sans" w:eastAsia="Times New Roman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gdp</w:t>
                      </w:r>
                      <w:r w:rsidR="00EF74B3" w:rsidRPr="002D2F78">
                        <w:rPr>
                          <w:rFonts w:ascii="Open Sans" w:eastAsia="Times New Roman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1"/>
                          <w:szCs w:val="2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F74B3">
        <w:rPr>
          <w:noProof/>
        </w:rPr>
        <w:drawing>
          <wp:anchor distT="0" distB="0" distL="114300" distR="114300" simplePos="0" relativeHeight="251662848" behindDoc="0" locked="0" layoutInCell="1" allowOverlap="1" wp14:anchorId="69A67E5D" wp14:editId="69EFAE43">
            <wp:simplePos x="0" y="0"/>
            <wp:positionH relativeFrom="margin">
              <wp:posOffset>-9525</wp:posOffset>
            </wp:positionH>
            <wp:positionV relativeFrom="paragraph">
              <wp:posOffset>12700</wp:posOffset>
            </wp:positionV>
            <wp:extent cx="1571625" cy="36639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sd-logo-primary-full-color-300p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4B3">
        <w:rPr>
          <w:noProof/>
        </w:rPr>
        <w:drawing>
          <wp:anchor distT="0" distB="0" distL="114300" distR="114300" simplePos="0" relativeHeight="251664896" behindDoc="0" locked="0" layoutInCell="1" allowOverlap="1" wp14:anchorId="28CF0229" wp14:editId="460B1203">
            <wp:simplePos x="0" y="0"/>
            <wp:positionH relativeFrom="column">
              <wp:posOffset>6411595</wp:posOffset>
            </wp:positionH>
            <wp:positionV relativeFrom="paragraph">
              <wp:posOffset>3377565</wp:posOffset>
            </wp:positionV>
            <wp:extent cx="879475" cy="890270"/>
            <wp:effectExtent l="0" t="0" r="0" b="5080"/>
            <wp:wrapNone/>
            <wp:docPr id="3" name="Picture 3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Qr cod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47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4B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4F13D1" wp14:editId="4ED409FC">
                <wp:simplePos x="0" y="0"/>
                <wp:positionH relativeFrom="margin">
                  <wp:posOffset>-198120</wp:posOffset>
                </wp:positionH>
                <wp:positionV relativeFrom="paragraph">
                  <wp:posOffset>-546735</wp:posOffset>
                </wp:positionV>
                <wp:extent cx="7610475" cy="4857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0475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132FA" w14:textId="1CD709F4" w:rsidR="009D70D8" w:rsidRPr="009F333E" w:rsidRDefault="00AF4A06" w:rsidP="005D6C4F">
                            <w:pPr>
                              <w:shd w:val="clear" w:color="auto" w:fill="0098DB"/>
                              <w:spacing w:after="240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9F333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Provide input for the </w:t>
                            </w:r>
                            <w:r w:rsidR="005D6C4F" w:rsidRPr="009F333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Marie Widman Memorial Park</w:t>
                            </w:r>
                            <w:r w:rsidR="004D3AAF" w:rsidRPr="009F333E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GDP</w:t>
                            </w:r>
                          </w:p>
                          <w:p w14:paraId="559A05CC" w14:textId="156EE903" w:rsidR="00D4296A" w:rsidRPr="00AF4A06" w:rsidRDefault="009D70D8" w:rsidP="0096348E">
                            <w:pPr>
                              <w:shd w:val="clear" w:color="auto" w:fill="0098DB"/>
                              <w:jc w:val="center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> </w:t>
                            </w:r>
                            <w:hyperlink r:id="rId9" w:tgtFrame="_blank" w:history="1">
                              <w:r>
                                <w:rPr>
                                  <w:rStyle w:val="Hyperlink"/>
                                  <w:rFonts w:eastAsia="Times New Roman"/>
                                </w:rPr>
                                <w:t>https://www.surveymonkey.com/r/3G5BZYJ</w:t>
                              </w:r>
                            </w:hyperlink>
                            <w:r w:rsidR="004D3AAF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project</w:t>
                            </w:r>
                            <w:r w:rsidR="00AF4A06"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sz w:val="42"/>
                                <w:szCs w:val="4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F13D1" id="_x0000_s1029" type="#_x0000_t202" style="position:absolute;margin-left:-15.6pt;margin-top:-43.05pt;width:599.25pt;height:3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" filled="f" stroked="f">
                <v:textbox>
                  <w:txbxContent>
                    <w:p w14:paraId="2ED132FA" w14:textId="1CD709F4" w:rsidR="009D70D8" w:rsidRPr="009F333E" w:rsidRDefault="00AF4A06" w:rsidP="005D6C4F">
                      <w:pPr>
                        <w:shd w:val="clear" w:color="auto" w:fill="0098DB"/>
                        <w:spacing w:after="240"/>
                        <w:jc w:val="center"/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9F333E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Provide input for the </w:t>
                      </w:r>
                      <w:r w:rsidR="005D6C4F" w:rsidRPr="009F333E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  <w:t>Marie Widman Memorial Park</w:t>
                      </w:r>
                      <w:r w:rsidR="004D3AAF" w:rsidRPr="009F333E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0"/>
                          <w:szCs w:val="40"/>
                        </w:rPr>
                        <w:t xml:space="preserve"> GDP</w:t>
                      </w:r>
                    </w:p>
                    <w:p w14:paraId="559A05CC" w14:textId="156EE903" w:rsidR="00D4296A" w:rsidRPr="00AF4A06" w:rsidRDefault="009D70D8" w:rsidP="0096348E">
                      <w:pPr>
                        <w:shd w:val="clear" w:color="auto" w:fill="0098DB"/>
                        <w:jc w:val="center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rFonts w:eastAsia="Times New Roman"/>
                        </w:rPr>
                        <w:t> </w:t>
                      </w:r>
                      <w:hyperlink r:id="rId10" w:tgtFrame="_blank" w:history="1">
                        <w:r>
                          <w:rPr>
                            <w:rStyle w:val="Hyperlink"/>
                            <w:rFonts w:eastAsia="Times New Roman"/>
                          </w:rPr>
                          <w:t>https://www.surveymonkey.com/r/3G5BZYJ</w:t>
                        </w:r>
                      </w:hyperlink>
                      <w:r w:rsidR="004D3AAF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2"/>
                          <w:szCs w:val="42"/>
                        </w:rPr>
                        <w:t xml:space="preserve"> project</w:t>
                      </w:r>
                      <w:r w:rsidR="00AF4A06">
                        <w:rPr>
                          <w:rFonts w:ascii="Open Sans" w:hAnsi="Open Sans" w:cs="Open Sans"/>
                          <w:b/>
                          <w:color w:val="FFFFFF" w:themeColor="background1"/>
                          <w:sz w:val="42"/>
                          <w:szCs w:val="42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74B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4140" behindDoc="1" locked="0" layoutInCell="1" allowOverlap="1" wp14:anchorId="5470D9DD" wp14:editId="48FDFB3D">
            <wp:simplePos x="0" y="0"/>
            <wp:positionH relativeFrom="margin">
              <wp:posOffset>-112395</wp:posOffset>
            </wp:positionH>
            <wp:positionV relativeFrom="paragraph">
              <wp:posOffset>-89535</wp:posOffset>
            </wp:positionV>
            <wp:extent cx="7446645" cy="340995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che3.asset-cache.net/gc/sb10068013as-001-girl-standing-on-tip-toes-reaching-gettyimages.jpg?v=1&amp;c=IWSAsset&amp;k=2&amp;d=a0TTVmcvRyfv%2b1LhSrAJ2hQ5YieWjwS9%2fbsJ2cidOI8qqjEvVG7CrjBU9wwZkoXq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17"/>
                    <a:stretch/>
                  </pic:blipFill>
                  <pic:spPr bwMode="auto">
                    <a:xfrm>
                      <a:off x="0" y="0"/>
                      <a:ext cx="7446645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96A">
        <w:t xml:space="preserve">  </w:t>
      </w:r>
    </w:p>
    <w:sectPr w:rsidR="008040B1" w:rsidRPr="00EF74B3" w:rsidSect="00AA5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7920" w:orient="landscape" w:code="6"/>
      <w:pgMar w:top="180" w:right="432" w:bottom="432" w:left="432" w:header="720" w:footer="720" w:gutter="0"/>
      <w:pgBorders w:offsetFrom="page">
        <w:top w:val="single" w:sz="48" w:space="0" w:color="FFFFFF" w:themeColor="background1"/>
        <w:left w:val="single" w:sz="48" w:space="0" w:color="FFFFFF" w:themeColor="background1"/>
        <w:bottom w:val="single" w:sz="48" w:space="0" w:color="FFFFFF" w:themeColor="background1"/>
        <w:right w:val="single" w:sz="48" w:space="0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48159" w14:textId="77777777" w:rsidR="00067750" w:rsidRDefault="00067750" w:rsidP="00012875">
      <w:r>
        <w:separator/>
      </w:r>
    </w:p>
  </w:endnote>
  <w:endnote w:type="continuationSeparator" w:id="0">
    <w:p w14:paraId="280FA11B" w14:textId="77777777" w:rsidR="00067750" w:rsidRDefault="00067750" w:rsidP="000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8B2F" w14:textId="77777777" w:rsidR="003540A6" w:rsidRDefault="00354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F9F0" w14:textId="77777777" w:rsidR="003540A6" w:rsidRDefault="003540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6EFD" w14:textId="77777777" w:rsidR="003540A6" w:rsidRDefault="00354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DE046" w14:textId="77777777" w:rsidR="00067750" w:rsidRDefault="00067750" w:rsidP="00012875">
      <w:r>
        <w:separator/>
      </w:r>
    </w:p>
  </w:footnote>
  <w:footnote w:type="continuationSeparator" w:id="0">
    <w:p w14:paraId="11EE4667" w14:textId="77777777" w:rsidR="00067750" w:rsidRDefault="00067750" w:rsidP="00012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1A94" w14:textId="77777777" w:rsidR="003540A6" w:rsidRDefault="00354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9D8C" w14:textId="77777777" w:rsidR="003540A6" w:rsidRDefault="003540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7AF1" w14:textId="77777777" w:rsidR="003540A6" w:rsidRDefault="003540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3FF3"/>
    <w:multiLevelType w:val="hybridMultilevel"/>
    <w:tmpl w:val="384AE7F6"/>
    <w:lvl w:ilvl="0" w:tplc="86E21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049E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CAB7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0A2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E62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6210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926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24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0EB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BE20A5C"/>
    <w:multiLevelType w:val="hybridMultilevel"/>
    <w:tmpl w:val="26DE60B2"/>
    <w:lvl w:ilvl="0" w:tplc="207CB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8A58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D2D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20A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C61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E42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267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60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E833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7EEF5E91"/>
    <w:multiLevelType w:val="hybridMultilevel"/>
    <w:tmpl w:val="7BF2641A"/>
    <w:lvl w:ilvl="0" w:tplc="B2FCD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EFE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564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46B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CE4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300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8A7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88D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161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43100485">
    <w:abstractNumId w:val="1"/>
  </w:num>
  <w:num w:numId="2" w16cid:durableId="986277992">
    <w:abstractNumId w:val="0"/>
  </w:num>
  <w:num w:numId="3" w16cid:durableId="1792435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1NDE2MjE3MbGwNDZS0lEKTi0uzszPAykwrwUA4+ridSwAAAA="/>
  </w:docVars>
  <w:rsids>
    <w:rsidRoot w:val="00D4296A"/>
    <w:rsid w:val="00012875"/>
    <w:rsid w:val="000342FF"/>
    <w:rsid w:val="000408B7"/>
    <w:rsid w:val="0006700E"/>
    <w:rsid w:val="00067309"/>
    <w:rsid w:val="000674B8"/>
    <w:rsid w:val="00067750"/>
    <w:rsid w:val="00084153"/>
    <w:rsid w:val="000864BA"/>
    <w:rsid w:val="00093535"/>
    <w:rsid w:val="000A5817"/>
    <w:rsid w:val="000D5DBA"/>
    <w:rsid w:val="000E5298"/>
    <w:rsid w:val="00124F82"/>
    <w:rsid w:val="00136D66"/>
    <w:rsid w:val="00143BB4"/>
    <w:rsid w:val="00167C52"/>
    <w:rsid w:val="00170F34"/>
    <w:rsid w:val="001E2534"/>
    <w:rsid w:val="001E3276"/>
    <w:rsid w:val="001E765A"/>
    <w:rsid w:val="00203746"/>
    <w:rsid w:val="00210CF9"/>
    <w:rsid w:val="002445AD"/>
    <w:rsid w:val="00247541"/>
    <w:rsid w:val="0026167C"/>
    <w:rsid w:val="0027401E"/>
    <w:rsid w:val="00291328"/>
    <w:rsid w:val="002B2893"/>
    <w:rsid w:val="002D2F78"/>
    <w:rsid w:val="002D4982"/>
    <w:rsid w:val="002F4FEE"/>
    <w:rsid w:val="002F6ABD"/>
    <w:rsid w:val="00305F32"/>
    <w:rsid w:val="00335812"/>
    <w:rsid w:val="00340118"/>
    <w:rsid w:val="00345808"/>
    <w:rsid w:val="00347E5F"/>
    <w:rsid w:val="003540A6"/>
    <w:rsid w:val="00362139"/>
    <w:rsid w:val="0036414C"/>
    <w:rsid w:val="00384965"/>
    <w:rsid w:val="0039100B"/>
    <w:rsid w:val="003A0436"/>
    <w:rsid w:val="003A074F"/>
    <w:rsid w:val="003B63BF"/>
    <w:rsid w:val="003D2BE8"/>
    <w:rsid w:val="003E4B01"/>
    <w:rsid w:val="003E4E52"/>
    <w:rsid w:val="003E7381"/>
    <w:rsid w:val="003F59E9"/>
    <w:rsid w:val="00406F86"/>
    <w:rsid w:val="00410200"/>
    <w:rsid w:val="0041393E"/>
    <w:rsid w:val="00415FCF"/>
    <w:rsid w:val="004235B0"/>
    <w:rsid w:val="00432F27"/>
    <w:rsid w:val="004337D3"/>
    <w:rsid w:val="0044425A"/>
    <w:rsid w:val="004711EE"/>
    <w:rsid w:val="00471567"/>
    <w:rsid w:val="0047416A"/>
    <w:rsid w:val="004847D6"/>
    <w:rsid w:val="00487C13"/>
    <w:rsid w:val="004907E3"/>
    <w:rsid w:val="004A0149"/>
    <w:rsid w:val="004A1DD7"/>
    <w:rsid w:val="004A380F"/>
    <w:rsid w:val="004C65DC"/>
    <w:rsid w:val="004C7160"/>
    <w:rsid w:val="004D3AAF"/>
    <w:rsid w:val="004F74FA"/>
    <w:rsid w:val="00514B2B"/>
    <w:rsid w:val="00534C2B"/>
    <w:rsid w:val="00536376"/>
    <w:rsid w:val="00557731"/>
    <w:rsid w:val="00581AE9"/>
    <w:rsid w:val="005A6EE9"/>
    <w:rsid w:val="005C0660"/>
    <w:rsid w:val="005D26BE"/>
    <w:rsid w:val="005D6C4F"/>
    <w:rsid w:val="005F1B81"/>
    <w:rsid w:val="00601BFC"/>
    <w:rsid w:val="00610808"/>
    <w:rsid w:val="0061376A"/>
    <w:rsid w:val="006157E9"/>
    <w:rsid w:val="006202B0"/>
    <w:rsid w:val="0062123B"/>
    <w:rsid w:val="00626D8A"/>
    <w:rsid w:val="0064434C"/>
    <w:rsid w:val="00647726"/>
    <w:rsid w:val="0066266B"/>
    <w:rsid w:val="006677A2"/>
    <w:rsid w:val="0068376D"/>
    <w:rsid w:val="0068645F"/>
    <w:rsid w:val="006A5249"/>
    <w:rsid w:val="006B6E84"/>
    <w:rsid w:val="006C52AC"/>
    <w:rsid w:val="00725FA0"/>
    <w:rsid w:val="00727A93"/>
    <w:rsid w:val="00753860"/>
    <w:rsid w:val="007632D7"/>
    <w:rsid w:val="00767488"/>
    <w:rsid w:val="00773E53"/>
    <w:rsid w:val="00793737"/>
    <w:rsid w:val="007A061E"/>
    <w:rsid w:val="007A2E6A"/>
    <w:rsid w:val="007B00FB"/>
    <w:rsid w:val="007D0D3D"/>
    <w:rsid w:val="007D239D"/>
    <w:rsid w:val="007E5B02"/>
    <w:rsid w:val="008040B1"/>
    <w:rsid w:val="00807435"/>
    <w:rsid w:val="0081606B"/>
    <w:rsid w:val="00830A41"/>
    <w:rsid w:val="00831114"/>
    <w:rsid w:val="0085423C"/>
    <w:rsid w:val="00854B33"/>
    <w:rsid w:val="00857A71"/>
    <w:rsid w:val="00860C1C"/>
    <w:rsid w:val="00873915"/>
    <w:rsid w:val="008777AD"/>
    <w:rsid w:val="008A428F"/>
    <w:rsid w:val="008C2C88"/>
    <w:rsid w:val="008C4A49"/>
    <w:rsid w:val="008E3351"/>
    <w:rsid w:val="008F15C9"/>
    <w:rsid w:val="008F5468"/>
    <w:rsid w:val="00903C65"/>
    <w:rsid w:val="00925316"/>
    <w:rsid w:val="009304B2"/>
    <w:rsid w:val="00942DA1"/>
    <w:rsid w:val="00944E7F"/>
    <w:rsid w:val="00945007"/>
    <w:rsid w:val="0096348E"/>
    <w:rsid w:val="0098369E"/>
    <w:rsid w:val="009B4EF3"/>
    <w:rsid w:val="009C01D3"/>
    <w:rsid w:val="009D70D8"/>
    <w:rsid w:val="009E2B9F"/>
    <w:rsid w:val="009F333E"/>
    <w:rsid w:val="00A01628"/>
    <w:rsid w:val="00A1498F"/>
    <w:rsid w:val="00A20F39"/>
    <w:rsid w:val="00A22EE2"/>
    <w:rsid w:val="00A55918"/>
    <w:rsid w:val="00A75473"/>
    <w:rsid w:val="00A81BA5"/>
    <w:rsid w:val="00A84152"/>
    <w:rsid w:val="00A906C2"/>
    <w:rsid w:val="00A91637"/>
    <w:rsid w:val="00A944C6"/>
    <w:rsid w:val="00A9529D"/>
    <w:rsid w:val="00AA30DC"/>
    <w:rsid w:val="00AA531B"/>
    <w:rsid w:val="00AB6D01"/>
    <w:rsid w:val="00AC2728"/>
    <w:rsid w:val="00AD2845"/>
    <w:rsid w:val="00AD3208"/>
    <w:rsid w:val="00AF2D30"/>
    <w:rsid w:val="00AF4A06"/>
    <w:rsid w:val="00AF62BB"/>
    <w:rsid w:val="00B04A7D"/>
    <w:rsid w:val="00B04E6B"/>
    <w:rsid w:val="00B06586"/>
    <w:rsid w:val="00B32776"/>
    <w:rsid w:val="00B4696D"/>
    <w:rsid w:val="00B53E54"/>
    <w:rsid w:val="00B57107"/>
    <w:rsid w:val="00B70CF5"/>
    <w:rsid w:val="00B94DE7"/>
    <w:rsid w:val="00B97FBD"/>
    <w:rsid w:val="00BA6F2A"/>
    <w:rsid w:val="00BB4CBC"/>
    <w:rsid w:val="00BB7869"/>
    <w:rsid w:val="00BC1F2E"/>
    <w:rsid w:val="00BD325B"/>
    <w:rsid w:val="00BD3CCD"/>
    <w:rsid w:val="00BE4AA5"/>
    <w:rsid w:val="00C10AE2"/>
    <w:rsid w:val="00C15CCF"/>
    <w:rsid w:val="00C1679E"/>
    <w:rsid w:val="00C30181"/>
    <w:rsid w:val="00C366BF"/>
    <w:rsid w:val="00C62C3C"/>
    <w:rsid w:val="00C655D1"/>
    <w:rsid w:val="00C65F2F"/>
    <w:rsid w:val="00C7129A"/>
    <w:rsid w:val="00C71AF1"/>
    <w:rsid w:val="00C815E3"/>
    <w:rsid w:val="00CA25D8"/>
    <w:rsid w:val="00CA5FE3"/>
    <w:rsid w:val="00CB3230"/>
    <w:rsid w:val="00CC5B60"/>
    <w:rsid w:val="00CD4BA3"/>
    <w:rsid w:val="00CD4C92"/>
    <w:rsid w:val="00CE0D96"/>
    <w:rsid w:val="00CE4B0C"/>
    <w:rsid w:val="00D01208"/>
    <w:rsid w:val="00D2333E"/>
    <w:rsid w:val="00D3594F"/>
    <w:rsid w:val="00D36F16"/>
    <w:rsid w:val="00D36FD8"/>
    <w:rsid w:val="00D4296A"/>
    <w:rsid w:val="00D43D99"/>
    <w:rsid w:val="00D520E6"/>
    <w:rsid w:val="00D52BE9"/>
    <w:rsid w:val="00D52F24"/>
    <w:rsid w:val="00D52F73"/>
    <w:rsid w:val="00D5325D"/>
    <w:rsid w:val="00D551C2"/>
    <w:rsid w:val="00D57321"/>
    <w:rsid w:val="00D80109"/>
    <w:rsid w:val="00DA322E"/>
    <w:rsid w:val="00DB0A9E"/>
    <w:rsid w:val="00DB6366"/>
    <w:rsid w:val="00DC3B85"/>
    <w:rsid w:val="00DC40C0"/>
    <w:rsid w:val="00DE20D1"/>
    <w:rsid w:val="00E00521"/>
    <w:rsid w:val="00E02F36"/>
    <w:rsid w:val="00E236E2"/>
    <w:rsid w:val="00E25394"/>
    <w:rsid w:val="00E4203C"/>
    <w:rsid w:val="00E467B0"/>
    <w:rsid w:val="00E527B0"/>
    <w:rsid w:val="00E74D35"/>
    <w:rsid w:val="00E81743"/>
    <w:rsid w:val="00E942E0"/>
    <w:rsid w:val="00E964AE"/>
    <w:rsid w:val="00E97651"/>
    <w:rsid w:val="00EB0AC2"/>
    <w:rsid w:val="00ED371E"/>
    <w:rsid w:val="00ED5540"/>
    <w:rsid w:val="00ED7ED3"/>
    <w:rsid w:val="00EF1E9D"/>
    <w:rsid w:val="00EF74B3"/>
    <w:rsid w:val="00EF7A94"/>
    <w:rsid w:val="00F06B47"/>
    <w:rsid w:val="00F114D7"/>
    <w:rsid w:val="00F35F06"/>
    <w:rsid w:val="00F43607"/>
    <w:rsid w:val="00F436E5"/>
    <w:rsid w:val="00F50630"/>
    <w:rsid w:val="00F81321"/>
    <w:rsid w:val="00FA0F3E"/>
    <w:rsid w:val="00FB5B97"/>
    <w:rsid w:val="00FB5F4D"/>
    <w:rsid w:val="00FC02B1"/>
    <w:rsid w:val="00FD5321"/>
    <w:rsid w:val="00FE4DD2"/>
    <w:rsid w:val="00FE6221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3C9F1"/>
  <w15:chartTrackingRefBased/>
  <w15:docId w15:val="{D07A93E5-D834-4C41-B47B-FD80BB9D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651"/>
    <w:pPr>
      <w:ind w:left="720"/>
      <w:contextualSpacing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FD53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B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2F27"/>
    <w:rPr>
      <w:color w:val="0563C1"/>
      <w:u w:val="single"/>
    </w:rPr>
  </w:style>
  <w:style w:type="paragraph" w:customStyle="1" w:styleId="xmsonormal">
    <w:name w:val="x_msonormal"/>
    <w:basedOn w:val="Normal"/>
    <w:rsid w:val="00432F27"/>
    <w:rPr>
      <w:rFonts w:ascii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A58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875"/>
  </w:style>
  <w:style w:type="paragraph" w:styleId="Footer">
    <w:name w:val="footer"/>
    <w:basedOn w:val="Normal"/>
    <w:link w:val="FooterChar"/>
    <w:uiPriority w:val="99"/>
    <w:unhideWhenUsed/>
    <w:rsid w:val="000128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875"/>
  </w:style>
  <w:style w:type="character" w:styleId="FollowedHyperlink">
    <w:name w:val="FollowedHyperlink"/>
    <w:basedOn w:val="DefaultParagraphFont"/>
    <w:uiPriority w:val="99"/>
    <w:semiHidden/>
    <w:unhideWhenUsed/>
    <w:rsid w:val="00C71AF1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urldefense.com/v3/__https:/www.surveymonkey.com/r/3G5BZYJ__;!!OBed2aHXvKmHymw!xa-XHkjTTxuJ3QlCs5UjihAFpAV7ObGaIvuSlNhCSpvGtoyySo_dU3h-wAYvljK4ODvtQpXOH0Rtsx8$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rldefense.com/v3/__https:/www.surveymonkey.com/r/3G5BZYJ__;!!OBed2aHXvKmHymw!xa-XHkjTTxuJ3QlCs5UjihAFpAV7ObGaIvuSlNhCSpvGtoyySo_dU3h-wAYvljK4ODvtQpXOH0Rtsx8$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Bill</dc:creator>
  <cp:keywords/>
  <dc:description/>
  <cp:lastModifiedBy>Becker, Tyler</cp:lastModifiedBy>
  <cp:revision>3</cp:revision>
  <cp:lastPrinted>2024-07-09T21:59:00Z</cp:lastPrinted>
  <dcterms:created xsi:type="dcterms:W3CDTF">2026-10-12T17:32:00Z</dcterms:created>
  <dcterms:modified xsi:type="dcterms:W3CDTF">2026-10-14T17:10:00Z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a5794de281a1ce0478ffa9828e2e6f2a8ae662ad3dd26b416b822a5f2d001c24</vt:lpwstr>
  </property>
</Properties>
</file>