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98DB"/>
  <w:body>
    <w:p w14:paraId="4CFA6DB2" w14:textId="485CB040" w:rsidR="008040B1" w:rsidRPr="00282B7F" w:rsidRDefault="00914C0C" w:rsidP="00EF74B3">
      <w:pPr>
        <w:rPr>
          <w:rFonts w:ascii="Arial" w:hAnsi="Arial" w:cs="Arial"/>
          <w:sz w:val="20"/>
          <w:szCs w:val="20"/>
          <w:lang w:val="es-CO"/>
        </w:rPr>
      </w:pPr>
      <w:r w:rsidRPr="00282B7F">
        <w:rPr>
          <w:noProof/>
          <w:lang w:val="es-CO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3399066" wp14:editId="10B1CE34">
                <wp:simplePos x="0" y="0"/>
                <wp:positionH relativeFrom="margin">
                  <wp:posOffset>4297680</wp:posOffset>
                </wp:positionH>
                <wp:positionV relativeFrom="paragraph">
                  <wp:posOffset>2234565</wp:posOffset>
                </wp:positionV>
                <wp:extent cx="2563495" cy="1082040"/>
                <wp:effectExtent l="0" t="0" r="8255" b="381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0820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FCD55" w14:textId="11A38161" w:rsidR="00203746" w:rsidRPr="00EE7036" w:rsidRDefault="00EE7036" w:rsidP="00282B7F">
                            <w:pPr>
                              <w:ind w:left="-90" w:right="-147"/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Miércoles</w:t>
                            </w:r>
                            <w:r w:rsidR="00B04E6B"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FE6DB3"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B04E6B"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</w:t>
                            </w:r>
                            <w:r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oct.</w:t>
                            </w:r>
                            <w:r w:rsidR="00B04E6B" w:rsidRPr="00EE7036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w w:val="86"/>
                                <w:sz w:val="28"/>
                                <w:szCs w:val="28"/>
                                <w:lang w:val="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a las 6 p.m.</w:t>
                            </w:r>
                          </w:p>
                          <w:p w14:paraId="4FCE5795" w14:textId="77777777" w:rsidR="00EE7036" w:rsidRPr="00EE7036" w:rsidRDefault="00EE7036" w:rsidP="00EE703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7036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Encanto Recreation Center</w:t>
                            </w:r>
                          </w:p>
                          <w:p w14:paraId="3A02C5BF" w14:textId="77777777" w:rsidR="00EE7036" w:rsidRPr="00EE7036" w:rsidRDefault="00EE7036" w:rsidP="00EE7036">
                            <w:pPr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7036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6508 Wunderlin Ave.</w:t>
                            </w:r>
                          </w:p>
                          <w:p w14:paraId="17690954" w14:textId="77777777" w:rsidR="00EE7036" w:rsidRPr="00EE7036" w:rsidRDefault="00EE7036" w:rsidP="00EE703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EE7036"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 Diego, CA 92114</w:t>
                            </w:r>
                          </w:p>
                          <w:p w14:paraId="1C220FB5" w14:textId="471D72EA" w:rsidR="004337D3" w:rsidRPr="00EE7036" w:rsidRDefault="004337D3" w:rsidP="00EE703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990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8.4pt;margin-top:175.95pt;width:201.85pt;height:85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" fillcolor="black [3213]" stroked="f">
                <v:fill opacity="22873f"/>
                <v:textbox>
                  <w:txbxContent>
                    <w:p w14:paraId="3FFFCD55" w14:textId="11A38161" w:rsidR="00203746" w:rsidRPr="00EE7036" w:rsidRDefault="00EE7036" w:rsidP="00282B7F">
                      <w:pPr>
                        <w:ind w:left="-90" w:right="-147"/>
                        <w:jc w:val="center"/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Miércoles</w:t>
                      </w:r>
                      <w:r w:rsidR="00B04E6B"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FE6DB3"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B04E6B"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 </w:t>
                      </w:r>
                      <w:r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oct.</w:t>
                      </w:r>
                      <w:r w:rsidR="00B04E6B" w:rsidRPr="00EE7036">
                        <w:rPr>
                          <w:rStyle w:val="Strong"/>
                          <w:rFonts w:ascii="Open Sans" w:hAnsi="Open Sans" w:cs="Open Sans"/>
                          <w:color w:val="FF9E17"/>
                          <w:w w:val="86"/>
                          <w:sz w:val="28"/>
                          <w:szCs w:val="28"/>
                          <w:lang w:val="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a las 6 p.m.</w:t>
                      </w:r>
                    </w:p>
                    <w:p w14:paraId="4FCE5795" w14:textId="77777777" w:rsidR="00EE7036" w:rsidRPr="00EE7036" w:rsidRDefault="00EE7036" w:rsidP="00EE7036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7036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Encanto Recreation Center</w:t>
                      </w:r>
                    </w:p>
                    <w:p w14:paraId="3A02C5BF" w14:textId="77777777" w:rsidR="00EE7036" w:rsidRPr="00EE7036" w:rsidRDefault="00EE7036" w:rsidP="00EE7036">
                      <w:pPr>
                        <w:jc w:val="center"/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7036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6508 Wunderlin Ave.</w:t>
                      </w:r>
                    </w:p>
                    <w:p w14:paraId="17690954" w14:textId="77777777" w:rsidR="00EE7036" w:rsidRPr="00EE7036" w:rsidRDefault="00EE7036" w:rsidP="00EE7036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EE7036"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 Diego, CA 92114</w:t>
                      </w:r>
                    </w:p>
                    <w:p w14:paraId="1C220FB5" w14:textId="471D72EA" w:rsidR="004337D3" w:rsidRPr="00EE7036" w:rsidRDefault="004337D3" w:rsidP="00EE7036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82B7F">
        <w:rPr>
          <w:noProof/>
          <w:lang w:val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CFF36" wp14:editId="26E2752C">
                <wp:simplePos x="0" y="0"/>
                <wp:positionH relativeFrom="margin">
                  <wp:posOffset>3821430</wp:posOffset>
                </wp:positionH>
                <wp:positionV relativeFrom="paragraph">
                  <wp:posOffset>-89535</wp:posOffset>
                </wp:positionV>
                <wp:extent cx="3518535" cy="2143125"/>
                <wp:effectExtent l="0" t="0" r="571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8535" cy="21431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2E967" w14:textId="4C4A556B" w:rsidR="00480B10" w:rsidRPr="003F7C4E" w:rsidRDefault="00914C0C" w:rsidP="00F81321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</w:pPr>
                            <w:r w:rsidRPr="00914C0C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  <w:lang w:val="es-ES"/>
                              </w:rPr>
                              <w:t xml:space="preserve">La Ciudad de San Diego le invita a asistir a la reunión del Grupo de Recreación Comunitaria de Encanto para hablar sobre el </w:t>
                            </w:r>
                            <w:r w:rsidRPr="00914C0C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  <w:lang w:val="es"/>
                              </w:rPr>
                              <w:t xml:space="preserve">Plan General de Desarrollo del Parque Conmemorativo Marie Widman. </w:t>
                            </w:r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El personal de la ciudad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compartirá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los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resultados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del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esfuerzo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comunicación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comunitaria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y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presentará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alternativas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diseño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 xml:space="preserve"> para el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parque</w:t>
                            </w:r>
                            <w:proofErr w:type="spellEnd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82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CFF36" id="Text Box 7" o:spid="_x0000_s1027" type="#_x0000_t202" style="position:absolute;margin-left:300.9pt;margin-top:-7.05pt;width:277.05pt;height:16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" fillcolor="black [3213]" stroked="f" strokeweight=".5pt">
                <v:fill opacity="22873f"/>
                <v:textbox>
                  <w:txbxContent>
                    <w:p w14:paraId="4B02E967" w14:textId="4C4A556B" w:rsidR="00480B10" w:rsidRPr="003F7C4E" w:rsidRDefault="00914C0C" w:rsidP="00F81321">
                      <w:pP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</w:pPr>
                      <w:r w:rsidRPr="00914C0C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  <w:lang w:val="es-ES"/>
                        </w:rPr>
                        <w:t xml:space="preserve">La Ciudad de San Diego le invita a asistir a la reunión del Grupo de Recreación Comunitaria de Encanto para hablar sobre el </w:t>
                      </w:r>
                      <w:r w:rsidRPr="00914C0C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  <w:lang w:val="es"/>
                        </w:rPr>
                        <w:t xml:space="preserve">Plan General de Desarrollo del Parque Conmemorativo Marie Widman. </w:t>
                      </w:r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El personal de la ciudad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compartirá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los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resultados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del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esfuerzo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comunicación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comunitaria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y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presentará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alternativas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diseño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 xml:space="preserve"> para el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parque</w:t>
                      </w:r>
                      <w:proofErr w:type="spellEnd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82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6A5E" w:rsidRPr="00282B7F">
        <w:rPr>
          <w:noProof/>
          <w:lang w:val="es-CO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4F13D1" wp14:editId="48F47DEE">
                <wp:simplePos x="0" y="0"/>
                <wp:positionH relativeFrom="margin">
                  <wp:posOffset>-198120</wp:posOffset>
                </wp:positionH>
                <wp:positionV relativeFrom="paragraph">
                  <wp:posOffset>-546735</wp:posOffset>
                </wp:positionV>
                <wp:extent cx="7610475" cy="4476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04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A05CC" w14:textId="7258EBED" w:rsidR="00D4296A" w:rsidRPr="003F7C4E" w:rsidRDefault="003F7C4E" w:rsidP="003F7C4E">
                            <w:pPr>
                              <w:shd w:val="clear" w:color="auto" w:fill="0098DB"/>
                              <w:spacing w:after="24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78"/>
                                <w:sz w:val="40"/>
                                <w:szCs w:val="40"/>
                              </w:rPr>
                            </w:pPr>
                            <w:r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78"/>
                                <w:sz w:val="40"/>
                                <w:szCs w:val="40"/>
                              </w:rPr>
                              <w:t xml:space="preserve">Brinde </w:t>
                            </w:r>
                            <w:proofErr w:type="spellStart"/>
                            <w:r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78"/>
                                <w:sz w:val="40"/>
                                <w:szCs w:val="40"/>
                              </w:rPr>
                              <w:t>sugerencias</w:t>
                            </w:r>
                            <w:proofErr w:type="spellEnd"/>
                            <w:r w:rsidRPr="003F7C4E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w w:val="78"/>
                                <w:sz w:val="40"/>
                                <w:szCs w:val="40"/>
                              </w:rPr>
                              <w:t xml:space="preserve"> para el Plan de Desarrollo del Parque Marie Widman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F13D1" id="_x0000_s1028" type="#_x0000_t202" style="position:absolute;margin-left:-15.6pt;margin-top:-43.05pt;width:599.25pt;height:3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" filled="f" stroked="f">
                <v:textbox>
                  <w:txbxContent>
                    <w:p w14:paraId="559A05CC" w14:textId="7258EBED" w:rsidR="00D4296A" w:rsidRPr="003F7C4E" w:rsidRDefault="003F7C4E" w:rsidP="003F7C4E">
                      <w:pPr>
                        <w:shd w:val="clear" w:color="auto" w:fill="0098DB"/>
                        <w:spacing w:after="24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78"/>
                          <w:sz w:val="40"/>
                          <w:szCs w:val="40"/>
                        </w:rPr>
                      </w:pPr>
                      <w:r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78"/>
                          <w:sz w:val="40"/>
                          <w:szCs w:val="40"/>
                        </w:rPr>
                        <w:t xml:space="preserve">Brinde </w:t>
                      </w:r>
                      <w:proofErr w:type="spellStart"/>
                      <w:r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78"/>
                          <w:sz w:val="40"/>
                          <w:szCs w:val="40"/>
                        </w:rPr>
                        <w:t>sugerencias</w:t>
                      </w:r>
                      <w:proofErr w:type="spellEnd"/>
                      <w:r w:rsidRPr="003F7C4E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w w:val="78"/>
                          <w:sz w:val="40"/>
                          <w:szCs w:val="40"/>
                        </w:rPr>
                        <w:t xml:space="preserve"> para el Plan de Desarrollo del Parque Marie Widman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30DC" w:rsidRPr="00282B7F">
        <w:rPr>
          <w:noProof/>
          <w:lang w:val="es-C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188DD8" wp14:editId="618D1511">
                <wp:simplePos x="0" y="0"/>
                <wp:positionH relativeFrom="page">
                  <wp:posOffset>123825</wp:posOffset>
                </wp:positionH>
                <wp:positionV relativeFrom="paragraph">
                  <wp:posOffset>3310890</wp:posOffset>
                </wp:positionV>
                <wp:extent cx="6553835" cy="10191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83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395B3" w14:textId="77777777" w:rsidR="003F7C4E" w:rsidRPr="003F7C4E" w:rsidRDefault="00D520E6" w:rsidP="003F7C4E">
                            <w:pPr>
                              <w:shd w:val="clear" w:color="auto" w:fill="0098DB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 xml:space="preserve">Este proyecto ofrece una reinvención del Marie Widman Memorial Park mediante la </w:t>
                            </w:r>
                            <w:proofErr w:type="spellStart"/>
                            <w:r w:rsidR="003F7C4E" w:rsidRPr="003F7C4E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comunicación</w:t>
                            </w:r>
                            <w:proofErr w:type="spellEnd"/>
                          </w:p>
                          <w:p w14:paraId="658D00DA" w14:textId="6E35AF9B" w:rsidR="00B04A7D" w:rsidRPr="00282B7F" w:rsidRDefault="00D520E6" w:rsidP="00282B7F">
                            <w:pPr>
                              <w:shd w:val="clear" w:color="auto" w:fill="0098DB"/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 xml:space="preserve">comunitaria. Este proyecto está ubicado en el 6715 Imperial Avenue en la comunidad de Encanto del Distrito 4 del Concejo. Para más información, por favor comuníquese con el Gerente del Proyecto, </w:t>
                            </w:r>
                            <w:r w:rsidR="00EE7036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>Lin Kieser-Hua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 xml:space="preserve">, al 619-533-5133 o envíe un correo electrónico a </w:t>
                            </w:r>
                            <w:r w:rsidR="00EE7036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>lkieserhua@sandieo.gov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>. Para acceder al sitio web del GDP, escanee el código QR o visite: sandiego.gov/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>mariewidmangdp</w:t>
                            </w:r>
                            <w:proofErr w:type="spellEnd"/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  <w:lang w:val="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88DD8" id="Text Box 6" o:spid="_x0000_s1029" type="#_x0000_t202" style="position:absolute;margin-left:9.75pt;margin-top:260.7pt;width:516.05pt;height:80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" filled="f" stroked="f" strokeweight=".5pt">
                <v:textbox>
                  <w:txbxContent>
                    <w:p w14:paraId="13E395B3" w14:textId="77777777" w:rsidR="003F7C4E" w:rsidRPr="003F7C4E" w:rsidRDefault="00D520E6" w:rsidP="003F7C4E">
                      <w:pPr>
                        <w:shd w:val="clear" w:color="auto" w:fill="0098DB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 xml:space="preserve">Este proyecto ofrece una reinvención del Marie Widman Memorial Park mediante la </w:t>
                      </w:r>
                      <w:proofErr w:type="spellStart"/>
                      <w:r w:rsidR="003F7C4E" w:rsidRPr="003F7C4E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comunicación</w:t>
                      </w:r>
                      <w:proofErr w:type="spellEnd"/>
                    </w:p>
                    <w:p w14:paraId="658D00DA" w14:textId="6E35AF9B" w:rsidR="00B04A7D" w:rsidRPr="00282B7F" w:rsidRDefault="00D520E6" w:rsidP="00282B7F">
                      <w:pPr>
                        <w:shd w:val="clear" w:color="auto" w:fill="0098DB"/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 xml:space="preserve">comunitaria. Este proyecto está ubicado en el 6715 Imperial Avenue en la comunidad de Encanto del Distrito 4 del Concejo. Para más información, por favor comuníquese con el Gerente del Proyecto, </w:t>
                      </w:r>
                      <w:r w:rsidR="00EE7036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>Lin Kieser-Hua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 xml:space="preserve">, al 619-533-5133 o envíe un correo electrónico a </w:t>
                      </w:r>
                      <w:r w:rsidR="00EE7036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>lkieserhua@sandieo.gov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>. Para acceder al sitio web del GDP, escanee el código QR o visite: sandiego.gov/</w:t>
                      </w:r>
                      <w:proofErr w:type="spellStart"/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>mariewidmangdp</w:t>
                      </w:r>
                      <w:proofErr w:type="spellEnd"/>
                      <w:r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  <w:lang w:val="es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30DC" w:rsidRPr="00282B7F">
        <w:rPr>
          <w:noProof/>
          <w:lang w:val="es-CO"/>
        </w:rPr>
        <w:drawing>
          <wp:anchor distT="0" distB="0" distL="114300" distR="114300" simplePos="0" relativeHeight="251662848" behindDoc="0" locked="0" layoutInCell="1" allowOverlap="1" wp14:anchorId="69A67E5D" wp14:editId="69EFAE43">
            <wp:simplePos x="0" y="0"/>
            <wp:positionH relativeFrom="margin">
              <wp:posOffset>-9525</wp:posOffset>
            </wp:positionH>
            <wp:positionV relativeFrom="paragraph">
              <wp:posOffset>12700</wp:posOffset>
            </wp:positionV>
            <wp:extent cx="1571625" cy="36639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sd-logo-primary-full-color-300p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0DC" w:rsidRPr="00282B7F">
        <w:rPr>
          <w:noProof/>
          <w:lang w:val="es-CO"/>
        </w:rPr>
        <w:drawing>
          <wp:anchor distT="0" distB="0" distL="114300" distR="114300" simplePos="0" relativeHeight="251664896" behindDoc="0" locked="0" layoutInCell="1" allowOverlap="1" wp14:anchorId="28CF0229" wp14:editId="3D7C0850">
            <wp:simplePos x="0" y="0"/>
            <wp:positionH relativeFrom="column">
              <wp:posOffset>6411595</wp:posOffset>
            </wp:positionH>
            <wp:positionV relativeFrom="paragraph">
              <wp:posOffset>3377565</wp:posOffset>
            </wp:positionV>
            <wp:extent cx="879475" cy="890270"/>
            <wp:effectExtent l="0" t="0" r="0" b="5080"/>
            <wp:wrapNone/>
            <wp:docPr id="3" name="Picture 3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Qr cod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0DC" w:rsidRPr="00282B7F">
        <w:rPr>
          <w:rFonts w:ascii="Arial" w:hAnsi="Arial"/>
          <w:noProof/>
          <w:sz w:val="20"/>
          <w:szCs w:val="20"/>
          <w:lang w:val="es-CO"/>
        </w:rPr>
        <w:drawing>
          <wp:anchor distT="0" distB="0" distL="114300" distR="114300" simplePos="0" relativeHeight="251654140" behindDoc="1" locked="0" layoutInCell="1" allowOverlap="1" wp14:anchorId="5470D9DD" wp14:editId="48FDFB3D">
            <wp:simplePos x="0" y="0"/>
            <wp:positionH relativeFrom="margin">
              <wp:posOffset>-112395</wp:posOffset>
            </wp:positionH>
            <wp:positionV relativeFrom="paragraph">
              <wp:posOffset>-89535</wp:posOffset>
            </wp:positionV>
            <wp:extent cx="7446645" cy="340995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che3.asset-cache.net/gc/sb10068013as-001-girl-standing-on-tip-toes-reaching-gettyimages.jpg?v=1&amp;c=IWSAsset&amp;k=2&amp;d=a0TTVmcvRyfv%2b1LhSrAJ2hQ5YieWjwS9%2fbsJ2cidOI8qqjEvVG7CrjBU9wwZkoXq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17"/>
                    <a:stretch/>
                  </pic:blipFill>
                  <pic:spPr bwMode="auto">
                    <a:xfrm>
                      <a:off x="0" y="0"/>
                      <a:ext cx="744664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0DC" w:rsidRPr="00282B7F">
        <w:rPr>
          <w:lang w:val="es-CO"/>
        </w:rPr>
        <w:t xml:space="preserve">  </w:t>
      </w:r>
    </w:p>
    <w:sectPr w:rsidR="008040B1" w:rsidRPr="00282B7F" w:rsidSect="00AA53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7920" w:orient="landscape" w:code="6"/>
      <w:pgMar w:top="180" w:right="432" w:bottom="432" w:left="432" w:header="720" w:footer="720" w:gutter="0"/>
      <w:pgBorders w:offsetFrom="page">
        <w:top w:val="single" w:sz="48" w:space="0" w:color="FFFFFF" w:themeColor="background1"/>
        <w:left w:val="single" w:sz="48" w:space="0" w:color="FFFFFF" w:themeColor="background1"/>
        <w:bottom w:val="single" w:sz="48" w:space="0" w:color="FFFFFF" w:themeColor="background1"/>
        <w:right w:val="single" w:sz="48" w:space="0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56898" w14:textId="77777777" w:rsidR="00373416" w:rsidRDefault="00373416" w:rsidP="00012875">
      <w:r>
        <w:separator/>
      </w:r>
    </w:p>
  </w:endnote>
  <w:endnote w:type="continuationSeparator" w:id="0">
    <w:p w14:paraId="667D6C08" w14:textId="77777777" w:rsidR="00373416" w:rsidRDefault="00373416" w:rsidP="000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8B2F" w14:textId="77777777" w:rsidR="003540A6" w:rsidRDefault="00354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F9F0" w14:textId="77777777" w:rsidR="003540A6" w:rsidRDefault="003540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6EFD" w14:textId="77777777" w:rsidR="003540A6" w:rsidRDefault="00354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81093" w14:textId="77777777" w:rsidR="00373416" w:rsidRDefault="00373416" w:rsidP="00012875">
      <w:r>
        <w:separator/>
      </w:r>
    </w:p>
  </w:footnote>
  <w:footnote w:type="continuationSeparator" w:id="0">
    <w:p w14:paraId="42A13A95" w14:textId="77777777" w:rsidR="00373416" w:rsidRDefault="00373416" w:rsidP="00012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1A94" w14:textId="77777777" w:rsidR="003540A6" w:rsidRDefault="00354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9D8C" w14:textId="77777777" w:rsidR="003540A6" w:rsidRDefault="003540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7AF1" w14:textId="77777777" w:rsidR="003540A6" w:rsidRDefault="00354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FF3"/>
    <w:multiLevelType w:val="hybridMultilevel"/>
    <w:tmpl w:val="384AE7F6"/>
    <w:lvl w:ilvl="0" w:tplc="86E21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049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CAB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0A2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E62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621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926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24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0EB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BE20A5C"/>
    <w:multiLevelType w:val="hybridMultilevel"/>
    <w:tmpl w:val="26DE60B2"/>
    <w:lvl w:ilvl="0" w:tplc="207CB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8A5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2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20A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C61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E4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26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60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E83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EEF5E91"/>
    <w:multiLevelType w:val="hybridMultilevel"/>
    <w:tmpl w:val="7BF2641A"/>
    <w:lvl w:ilvl="0" w:tplc="B2FCD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EF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564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46B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CE4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300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8A7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88D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161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43100485">
    <w:abstractNumId w:val="1"/>
  </w:num>
  <w:num w:numId="2" w16cid:durableId="986277992">
    <w:abstractNumId w:val="0"/>
  </w:num>
  <w:num w:numId="3" w16cid:durableId="179243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1NDE2MjE3MbGwNDZS0lEKTi0uzszPAykwrwUA4+ridSwAAAA="/>
  </w:docVars>
  <w:rsids>
    <w:rsidRoot w:val="00D4296A"/>
    <w:rsid w:val="00012875"/>
    <w:rsid w:val="000342FF"/>
    <w:rsid w:val="000408B7"/>
    <w:rsid w:val="0006700E"/>
    <w:rsid w:val="00067309"/>
    <w:rsid w:val="00072D39"/>
    <w:rsid w:val="00084153"/>
    <w:rsid w:val="000864BA"/>
    <w:rsid w:val="00093535"/>
    <w:rsid w:val="000A5817"/>
    <w:rsid w:val="000D5DBA"/>
    <w:rsid w:val="000E5298"/>
    <w:rsid w:val="00136D66"/>
    <w:rsid w:val="00143BB4"/>
    <w:rsid w:val="00167C52"/>
    <w:rsid w:val="00170F34"/>
    <w:rsid w:val="001E2534"/>
    <w:rsid w:val="001E3276"/>
    <w:rsid w:val="001E765A"/>
    <w:rsid w:val="00203746"/>
    <w:rsid w:val="00210CF9"/>
    <w:rsid w:val="002445AD"/>
    <w:rsid w:val="00247541"/>
    <w:rsid w:val="0026167C"/>
    <w:rsid w:val="0027401E"/>
    <w:rsid w:val="00282B7F"/>
    <w:rsid w:val="00291328"/>
    <w:rsid w:val="002B2893"/>
    <w:rsid w:val="002D2F78"/>
    <w:rsid w:val="002D4982"/>
    <w:rsid w:val="002F6ABD"/>
    <w:rsid w:val="00305F32"/>
    <w:rsid w:val="00335812"/>
    <w:rsid w:val="00340118"/>
    <w:rsid w:val="00345808"/>
    <w:rsid w:val="003540A6"/>
    <w:rsid w:val="00362139"/>
    <w:rsid w:val="0036414C"/>
    <w:rsid w:val="00373416"/>
    <w:rsid w:val="00384965"/>
    <w:rsid w:val="0039100B"/>
    <w:rsid w:val="003A0436"/>
    <w:rsid w:val="003A074F"/>
    <w:rsid w:val="003B63BF"/>
    <w:rsid w:val="003D2BE8"/>
    <w:rsid w:val="003E4B01"/>
    <w:rsid w:val="003E4E52"/>
    <w:rsid w:val="003E7381"/>
    <w:rsid w:val="003F59E9"/>
    <w:rsid w:val="003F7C4E"/>
    <w:rsid w:val="00406F86"/>
    <w:rsid w:val="00410200"/>
    <w:rsid w:val="0041393E"/>
    <w:rsid w:val="004235B0"/>
    <w:rsid w:val="00432F27"/>
    <w:rsid w:val="004337D3"/>
    <w:rsid w:val="0044425A"/>
    <w:rsid w:val="004711EE"/>
    <w:rsid w:val="00471567"/>
    <w:rsid w:val="0047416A"/>
    <w:rsid w:val="00480B10"/>
    <w:rsid w:val="004847D6"/>
    <w:rsid w:val="00487C13"/>
    <w:rsid w:val="004907E3"/>
    <w:rsid w:val="004939C6"/>
    <w:rsid w:val="004A0149"/>
    <w:rsid w:val="004A1DD7"/>
    <w:rsid w:val="004A380F"/>
    <w:rsid w:val="004C65DC"/>
    <w:rsid w:val="004C7160"/>
    <w:rsid w:val="004D3AAF"/>
    <w:rsid w:val="004F74FA"/>
    <w:rsid w:val="00512793"/>
    <w:rsid w:val="00534C2B"/>
    <w:rsid w:val="00536376"/>
    <w:rsid w:val="00557731"/>
    <w:rsid w:val="00581AE9"/>
    <w:rsid w:val="005A6EE9"/>
    <w:rsid w:val="005C0660"/>
    <w:rsid w:val="005D26BE"/>
    <w:rsid w:val="005D6C4F"/>
    <w:rsid w:val="005F1B81"/>
    <w:rsid w:val="00601BFC"/>
    <w:rsid w:val="00610808"/>
    <w:rsid w:val="0061376A"/>
    <w:rsid w:val="006157E9"/>
    <w:rsid w:val="006202B0"/>
    <w:rsid w:val="0062123B"/>
    <w:rsid w:val="00626D8A"/>
    <w:rsid w:val="00647726"/>
    <w:rsid w:val="0066266B"/>
    <w:rsid w:val="006677A2"/>
    <w:rsid w:val="006813B8"/>
    <w:rsid w:val="0068376D"/>
    <w:rsid w:val="0068645F"/>
    <w:rsid w:val="006A5249"/>
    <w:rsid w:val="006B6E84"/>
    <w:rsid w:val="006C52AC"/>
    <w:rsid w:val="006F0E68"/>
    <w:rsid w:val="00725FA0"/>
    <w:rsid w:val="00727A93"/>
    <w:rsid w:val="00753860"/>
    <w:rsid w:val="007632D7"/>
    <w:rsid w:val="00767488"/>
    <w:rsid w:val="00773E53"/>
    <w:rsid w:val="00793737"/>
    <w:rsid w:val="007A061E"/>
    <w:rsid w:val="007A2E6A"/>
    <w:rsid w:val="007B00FB"/>
    <w:rsid w:val="007D0D3D"/>
    <w:rsid w:val="007D239D"/>
    <w:rsid w:val="007D36B0"/>
    <w:rsid w:val="007E5B02"/>
    <w:rsid w:val="008040B1"/>
    <w:rsid w:val="00807435"/>
    <w:rsid w:val="0081606B"/>
    <w:rsid w:val="00830A41"/>
    <w:rsid w:val="00831114"/>
    <w:rsid w:val="0085423C"/>
    <w:rsid w:val="00854B33"/>
    <w:rsid w:val="00860C1C"/>
    <w:rsid w:val="00873915"/>
    <w:rsid w:val="008777AD"/>
    <w:rsid w:val="008A428F"/>
    <w:rsid w:val="008C2C88"/>
    <w:rsid w:val="008C4A49"/>
    <w:rsid w:val="008D6A5E"/>
    <w:rsid w:val="008E3351"/>
    <w:rsid w:val="008F15C9"/>
    <w:rsid w:val="008F5468"/>
    <w:rsid w:val="00903C65"/>
    <w:rsid w:val="00914C0C"/>
    <w:rsid w:val="00925316"/>
    <w:rsid w:val="00942DA1"/>
    <w:rsid w:val="00945007"/>
    <w:rsid w:val="0096348E"/>
    <w:rsid w:val="0098369E"/>
    <w:rsid w:val="009B4EF3"/>
    <w:rsid w:val="009C01D3"/>
    <w:rsid w:val="009D70D8"/>
    <w:rsid w:val="009E2B9F"/>
    <w:rsid w:val="009F333E"/>
    <w:rsid w:val="00A01628"/>
    <w:rsid w:val="00A1498F"/>
    <w:rsid w:val="00A20F39"/>
    <w:rsid w:val="00A22EE2"/>
    <w:rsid w:val="00A55918"/>
    <w:rsid w:val="00A73B39"/>
    <w:rsid w:val="00A75473"/>
    <w:rsid w:val="00A81BA5"/>
    <w:rsid w:val="00A84152"/>
    <w:rsid w:val="00A906C2"/>
    <w:rsid w:val="00A91637"/>
    <w:rsid w:val="00A944C6"/>
    <w:rsid w:val="00A9529D"/>
    <w:rsid w:val="00AA30DC"/>
    <w:rsid w:val="00AA531B"/>
    <w:rsid w:val="00AB6D01"/>
    <w:rsid w:val="00AC2728"/>
    <w:rsid w:val="00AD2845"/>
    <w:rsid w:val="00AD3208"/>
    <w:rsid w:val="00AF2D30"/>
    <w:rsid w:val="00AF4A06"/>
    <w:rsid w:val="00AF62BB"/>
    <w:rsid w:val="00B04A7D"/>
    <w:rsid w:val="00B04E6B"/>
    <w:rsid w:val="00B06586"/>
    <w:rsid w:val="00B32776"/>
    <w:rsid w:val="00B4696D"/>
    <w:rsid w:val="00B53E54"/>
    <w:rsid w:val="00B57107"/>
    <w:rsid w:val="00B94DE7"/>
    <w:rsid w:val="00B97FBD"/>
    <w:rsid w:val="00BB4CBC"/>
    <w:rsid w:val="00BB7869"/>
    <w:rsid w:val="00BC1F2E"/>
    <w:rsid w:val="00BD325B"/>
    <w:rsid w:val="00BD3CCD"/>
    <w:rsid w:val="00BE4AA5"/>
    <w:rsid w:val="00C10AE2"/>
    <w:rsid w:val="00C15CCF"/>
    <w:rsid w:val="00C1679E"/>
    <w:rsid w:val="00C30181"/>
    <w:rsid w:val="00C366BF"/>
    <w:rsid w:val="00C62C3C"/>
    <w:rsid w:val="00C655D1"/>
    <w:rsid w:val="00C65F2F"/>
    <w:rsid w:val="00C703D7"/>
    <w:rsid w:val="00C7129A"/>
    <w:rsid w:val="00C71AF1"/>
    <w:rsid w:val="00CA25D8"/>
    <w:rsid w:val="00CA5FE3"/>
    <w:rsid w:val="00CB3230"/>
    <w:rsid w:val="00CC5B60"/>
    <w:rsid w:val="00CD4BA3"/>
    <w:rsid w:val="00CD4C92"/>
    <w:rsid w:val="00CE0D96"/>
    <w:rsid w:val="00CE4B0C"/>
    <w:rsid w:val="00D01208"/>
    <w:rsid w:val="00D2333E"/>
    <w:rsid w:val="00D3594F"/>
    <w:rsid w:val="00D36F16"/>
    <w:rsid w:val="00D36FD8"/>
    <w:rsid w:val="00D4296A"/>
    <w:rsid w:val="00D43D99"/>
    <w:rsid w:val="00D520E6"/>
    <w:rsid w:val="00D52BE9"/>
    <w:rsid w:val="00D52F24"/>
    <w:rsid w:val="00D5325D"/>
    <w:rsid w:val="00D551C2"/>
    <w:rsid w:val="00D57321"/>
    <w:rsid w:val="00DA322E"/>
    <w:rsid w:val="00DB0A9E"/>
    <w:rsid w:val="00DB6366"/>
    <w:rsid w:val="00DC40C0"/>
    <w:rsid w:val="00DE20D1"/>
    <w:rsid w:val="00E00521"/>
    <w:rsid w:val="00E02F36"/>
    <w:rsid w:val="00E25394"/>
    <w:rsid w:val="00E4203C"/>
    <w:rsid w:val="00E467B0"/>
    <w:rsid w:val="00E527B0"/>
    <w:rsid w:val="00E74D35"/>
    <w:rsid w:val="00E81743"/>
    <w:rsid w:val="00E942E0"/>
    <w:rsid w:val="00E964AE"/>
    <w:rsid w:val="00E97651"/>
    <w:rsid w:val="00EB0AC2"/>
    <w:rsid w:val="00ED371E"/>
    <w:rsid w:val="00ED5540"/>
    <w:rsid w:val="00ED7ED3"/>
    <w:rsid w:val="00EE7036"/>
    <w:rsid w:val="00EF1E9D"/>
    <w:rsid w:val="00EF74B3"/>
    <w:rsid w:val="00EF7A94"/>
    <w:rsid w:val="00F06B47"/>
    <w:rsid w:val="00F114D7"/>
    <w:rsid w:val="00F35F06"/>
    <w:rsid w:val="00F378E6"/>
    <w:rsid w:val="00F43607"/>
    <w:rsid w:val="00F436E5"/>
    <w:rsid w:val="00F50630"/>
    <w:rsid w:val="00F81321"/>
    <w:rsid w:val="00FA0F3E"/>
    <w:rsid w:val="00FA3F69"/>
    <w:rsid w:val="00FB5B97"/>
    <w:rsid w:val="00FB5F4D"/>
    <w:rsid w:val="00FC02B1"/>
    <w:rsid w:val="00FD5321"/>
    <w:rsid w:val="00FE4DD2"/>
    <w:rsid w:val="00FE6221"/>
    <w:rsid w:val="00FE6DB3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3C9F1"/>
  <w15:chartTrackingRefBased/>
  <w15:docId w15:val="{D07A93E5-D834-4C41-B47B-FD80BB9D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651"/>
    <w:pPr>
      <w:ind w:left="720"/>
      <w:contextualSpacing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D53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B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2F27"/>
    <w:rPr>
      <w:color w:val="0563C1"/>
      <w:u w:val="single"/>
    </w:rPr>
  </w:style>
  <w:style w:type="paragraph" w:customStyle="1" w:styleId="xmsonormal">
    <w:name w:val="x_msonormal"/>
    <w:basedOn w:val="Normal"/>
    <w:rsid w:val="00432F27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A58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875"/>
  </w:style>
  <w:style w:type="paragraph" w:styleId="Footer">
    <w:name w:val="footer"/>
    <w:basedOn w:val="Normal"/>
    <w:link w:val="Foot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875"/>
  </w:style>
  <w:style w:type="character" w:styleId="FollowedHyperlink">
    <w:name w:val="FollowedHyperlink"/>
    <w:basedOn w:val="DefaultParagraphFont"/>
    <w:uiPriority w:val="99"/>
    <w:semiHidden/>
    <w:unhideWhenUsed/>
    <w:rsid w:val="00C71AF1"/>
    <w:rPr>
      <w:color w:val="3EBBF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703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703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Bill</dc:creator>
  <cp:keywords/>
  <dc:description/>
  <cp:lastModifiedBy>Becker, Tyler</cp:lastModifiedBy>
  <cp:revision>3</cp:revision>
  <cp:lastPrinted>2024-07-09T21:59:00Z</cp:lastPrinted>
  <dcterms:created xsi:type="dcterms:W3CDTF">2026-10-12T17:58:00Z</dcterms:created>
  <dcterms:modified xsi:type="dcterms:W3CDTF">2026-10-14T16:41:00Z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a5794de281a1ce0478ffa9828e2e6f2a8ae662ad3dd26b416b822a5f2d001c24</vt:lpwstr>
  </property>
</Properties>
</file>