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EC227" w14:textId="77777777" w:rsidR="004E4DFC" w:rsidRPr="00F446DE" w:rsidRDefault="004E4DFC" w:rsidP="004E4DFC">
      <w:pPr>
        <w:spacing w:line="240" w:lineRule="auto"/>
        <w:contextualSpacing/>
        <w:jc w:val="center"/>
        <w:rPr>
          <w:rFonts w:cstheme="minorHAnsi"/>
          <w:b/>
        </w:rPr>
      </w:pPr>
      <w:r w:rsidRPr="00F446DE">
        <w:rPr>
          <w:rFonts w:cstheme="minorHAnsi"/>
          <w:b/>
        </w:rPr>
        <w:t xml:space="preserve">Minutes of the Monthly Meeting of the </w:t>
      </w:r>
    </w:p>
    <w:p w14:paraId="6C5EC228" w14:textId="77777777" w:rsidR="004E4DFC" w:rsidRPr="00F446DE" w:rsidRDefault="004E4DFC" w:rsidP="004E4DFC">
      <w:pPr>
        <w:spacing w:line="240" w:lineRule="auto"/>
        <w:contextualSpacing/>
        <w:jc w:val="center"/>
        <w:rPr>
          <w:rFonts w:cstheme="minorHAnsi"/>
          <w:b/>
        </w:rPr>
      </w:pPr>
      <w:r w:rsidRPr="00F446DE">
        <w:rPr>
          <w:rFonts w:cstheme="minorHAnsi"/>
          <w:b/>
        </w:rPr>
        <w:t>Kearny Mesa Planning Group</w:t>
      </w:r>
    </w:p>
    <w:p w14:paraId="6C5EC229" w14:textId="7C18A06F" w:rsidR="004E4DFC" w:rsidRPr="00F446DE" w:rsidRDefault="004559CB" w:rsidP="004E4DFC">
      <w:pPr>
        <w:spacing w:line="240" w:lineRule="auto"/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December 15</w:t>
      </w:r>
      <w:r w:rsidR="00CF3C1C" w:rsidRPr="00F446DE">
        <w:rPr>
          <w:rFonts w:cstheme="minorHAnsi"/>
          <w:b/>
        </w:rPr>
        <w:t>, 2021</w:t>
      </w:r>
    </w:p>
    <w:p w14:paraId="6C5EC22B" w14:textId="6C45ADC0" w:rsidR="004E4DFC" w:rsidRPr="00F446DE" w:rsidRDefault="00F60042" w:rsidP="004E4DFC">
      <w:pPr>
        <w:spacing w:line="240" w:lineRule="auto"/>
        <w:contextualSpacing/>
        <w:jc w:val="center"/>
        <w:rPr>
          <w:rFonts w:cstheme="minorHAnsi"/>
          <w:b/>
        </w:rPr>
      </w:pPr>
      <w:r w:rsidRPr="00F446DE">
        <w:rPr>
          <w:rFonts w:cstheme="minorHAnsi"/>
          <w:b/>
        </w:rPr>
        <w:t>Online Zoom Meeting</w:t>
      </w:r>
    </w:p>
    <w:p w14:paraId="6C5EC22C" w14:textId="77777777" w:rsidR="004E4DFC" w:rsidRPr="00F446DE" w:rsidRDefault="004E4DFC" w:rsidP="004E4DFC">
      <w:pPr>
        <w:spacing w:line="240" w:lineRule="auto"/>
        <w:contextualSpacing/>
        <w:jc w:val="center"/>
        <w:rPr>
          <w:rFonts w:cstheme="minorHAnsi"/>
        </w:rPr>
      </w:pPr>
    </w:p>
    <w:p w14:paraId="6C5EC22D" w14:textId="77777777" w:rsidR="00DD6D8F" w:rsidRPr="00F446DE" w:rsidRDefault="00DD6D8F" w:rsidP="004E4DFC">
      <w:pPr>
        <w:spacing w:line="240" w:lineRule="auto"/>
        <w:contextualSpacing/>
        <w:jc w:val="center"/>
        <w:rPr>
          <w:rFonts w:cstheme="minorHAnsi"/>
        </w:rPr>
      </w:pPr>
    </w:p>
    <w:p w14:paraId="6C5EC22E" w14:textId="77777777" w:rsidR="004E4DFC" w:rsidRPr="00F446DE" w:rsidRDefault="004E4DFC" w:rsidP="004E4DFC">
      <w:pPr>
        <w:spacing w:after="0" w:line="240" w:lineRule="auto"/>
        <w:rPr>
          <w:rFonts w:cstheme="minorHAnsi"/>
          <w:b/>
        </w:rPr>
      </w:pPr>
      <w:r w:rsidRPr="00F446DE">
        <w:rPr>
          <w:rFonts w:cstheme="minorHAnsi"/>
          <w:b/>
        </w:rPr>
        <w:t xml:space="preserve">Planning Group Members in Attendance: </w:t>
      </w:r>
    </w:p>
    <w:p w14:paraId="6C5EC22F" w14:textId="284257C9" w:rsidR="00222127" w:rsidRPr="00F446DE" w:rsidRDefault="00254E51" w:rsidP="004E4DFC">
      <w:pPr>
        <w:spacing w:after="0" w:line="240" w:lineRule="auto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12983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9CB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222127" w:rsidRPr="00F446DE">
        <w:rPr>
          <w:rFonts w:cstheme="minorHAnsi"/>
          <w:color w:val="000000"/>
        </w:rPr>
        <w:t>Derek Applbaum</w:t>
      </w:r>
      <w:r w:rsidR="00222127" w:rsidRPr="00F446DE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11171071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63F90" w:rsidRPr="00F446DE">
            <w:rPr>
              <w:rFonts w:ascii="Segoe UI Symbol" w:eastAsia="MS Gothic" w:hAnsi="Segoe UI Symbol" w:cs="Segoe UI Symbol"/>
              <w:color w:val="000000"/>
            </w:rPr>
            <w:t>☒</w:t>
          </w:r>
        </w:sdtContent>
      </w:sdt>
      <w:r w:rsidR="00222127" w:rsidRPr="00F446DE">
        <w:rPr>
          <w:rFonts w:cstheme="minorHAnsi"/>
          <w:color w:val="000000"/>
        </w:rPr>
        <w:t xml:space="preserve">Juan Arriaga </w:t>
      </w:r>
      <w:r w:rsidR="00222127" w:rsidRPr="00F446DE">
        <w:rPr>
          <w:rFonts w:cstheme="minorHAnsi"/>
          <w:color w:val="000000"/>
        </w:rPr>
        <w:tab/>
      </w:r>
      <w:r w:rsidR="00222127" w:rsidRPr="00F446DE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-12578339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5440" w:rsidRPr="00F446DE">
            <w:rPr>
              <w:rFonts w:ascii="Segoe UI Symbol" w:eastAsia="MS Gothic" w:hAnsi="Segoe UI Symbol" w:cs="Segoe UI Symbol"/>
              <w:color w:val="000000"/>
            </w:rPr>
            <w:t>☒</w:t>
          </w:r>
        </w:sdtContent>
      </w:sdt>
      <w:r w:rsidR="00222127" w:rsidRPr="00F446DE">
        <w:rPr>
          <w:rFonts w:cstheme="minorHAnsi"/>
          <w:color w:val="000000"/>
        </w:rPr>
        <w:t xml:space="preserve">Robyn Badilla </w:t>
      </w:r>
      <w:r w:rsidR="00222127" w:rsidRPr="00F446DE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-7312254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559C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="00222127" w:rsidRPr="00F446DE">
        <w:rPr>
          <w:rFonts w:cstheme="minorHAnsi"/>
          <w:color w:val="000000"/>
        </w:rPr>
        <w:t xml:space="preserve">Dave Dilday </w:t>
      </w:r>
    </w:p>
    <w:p w14:paraId="6C5EC230" w14:textId="20F8B9BC" w:rsidR="00DF3796" w:rsidRPr="00F446DE" w:rsidRDefault="00254E51" w:rsidP="004E4DFC">
      <w:pPr>
        <w:spacing w:after="0" w:line="240" w:lineRule="auto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125884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7437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="00222127" w:rsidRPr="00F446DE">
        <w:rPr>
          <w:rFonts w:cstheme="minorHAnsi"/>
          <w:color w:val="000000"/>
        </w:rPr>
        <w:t>Buzz Gibbs</w:t>
      </w:r>
      <w:r w:rsidR="00222127" w:rsidRPr="00F446DE">
        <w:rPr>
          <w:rFonts w:cstheme="minorHAnsi"/>
          <w:color w:val="000000"/>
        </w:rPr>
        <w:tab/>
      </w:r>
      <w:r w:rsidR="00222127" w:rsidRPr="00F446DE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14191405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7437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="00222127" w:rsidRPr="00F446DE">
        <w:rPr>
          <w:rFonts w:cstheme="minorHAnsi"/>
          <w:color w:val="000000"/>
        </w:rPr>
        <w:t>Dana Hooper</w:t>
      </w:r>
      <w:r w:rsidR="00DD3057" w:rsidRPr="00F446DE">
        <w:rPr>
          <w:rFonts w:cstheme="minorHAnsi"/>
          <w:color w:val="000000"/>
        </w:rPr>
        <w:t xml:space="preserve"> </w:t>
      </w:r>
      <w:r w:rsidR="00222127" w:rsidRPr="00F446DE">
        <w:rPr>
          <w:rFonts w:cstheme="minorHAnsi"/>
          <w:color w:val="000000"/>
        </w:rPr>
        <w:t xml:space="preserve"> </w:t>
      </w:r>
      <w:r w:rsidR="00222127" w:rsidRPr="00F446DE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55289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A23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222127" w:rsidRPr="00F446DE">
        <w:rPr>
          <w:rFonts w:cstheme="minorHAnsi"/>
          <w:color w:val="000000"/>
        </w:rPr>
        <w:t xml:space="preserve">Mike Huntoon </w:t>
      </w:r>
      <w:r w:rsidR="00DF3796" w:rsidRPr="00F446DE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110499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796" w:rsidRPr="00F446DE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DF3796" w:rsidRPr="00F446DE">
        <w:rPr>
          <w:rFonts w:cstheme="minorHAnsi"/>
          <w:color w:val="000000"/>
        </w:rPr>
        <w:t>Tana Lorah</w:t>
      </w:r>
      <w:r w:rsidR="00222127" w:rsidRPr="00F446DE">
        <w:rPr>
          <w:rFonts w:cstheme="minorHAnsi"/>
          <w:color w:val="000000"/>
        </w:rPr>
        <w:tab/>
      </w:r>
    </w:p>
    <w:p w14:paraId="6C5EC231" w14:textId="08E33552" w:rsidR="00222127" w:rsidRPr="00F446DE" w:rsidRDefault="00254E51" w:rsidP="004E4DFC">
      <w:pPr>
        <w:spacing w:after="0" w:line="240" w:lineRule="auto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-16668569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559C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="00222127" w:rsidRPr="00F446DE">
        <w:rPr>
          <w:rFonts w:cstheme="minorHAnsi"/>
          <w:color w:val="000000"/>
        </w:rPr>
        <w:t xml:space="preserve">Meridith Marquis </w:t>
      </w:r>
      <w:r w:rsidR="00DF3796" w:rsidRPr="00F446DE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-17354680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559C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="003F36E8" w:rsidRPr="00F446DE">
        <w:rPr>
          <w:rFonts w:cstheme="minorHAnsi"/>
          <w:color w:val="000000"/>
        </w:rPr>
        <w:t>John Mulvihill</w:t>
      </w:r>
      <w:r w:rsidR="00D7437B">
        <w:rPr>
          <w:rFonts w:cstheme="minorHAnsi"/>
          <w:color w:val="000000"/>
        </w:rPr>
        <w:t xml:space="preserve">           </w:t>
      </w:r>
      <w:r w:rsidR="00AF0CED">
        <w:rPr>
          <w:rFonts w:cstheme="minorHAnsi"/>
          <w:color w:val="000000"/>
        </w:rPr>
        <w:t xml:space="preserve">   </w:t>
      </w:r>
      <w:sdt>
        <w:sdtPr>
          <w:rPr>
            <w:rFonts w:cstheme="minorHAnsi"/>
            <w:color w:val="000000"/>
          </w:rPr>
          <w:id w:val="964541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7B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4E4DFC" w:rsidRPr="00F446DE">
        <w:rPr>
          <w:rFonts w:cstheme="minorHAnsi"/>
          <w:color w:val="000000"/>
        </w:rPr>
        <w:t>Tim Nguyen</w:t>
      </w:r>
      <w:r w:rsidR="003C0D79" w:rsidRPr="00F446DE">
        <w:rPr>
          <w:rFonts w:cstheme="minorHAnsi"/>
          <w:color w:val="000000"/>
        </w:rPr>
        <w:tab/>
      </w:r>
      <w:r w:rsidR="00222127" w:rsidRPr="00F446DE">
        <w:rPr>
          <w:rFonts w:cstheme="minorHAnsi"/>
          <w:color w:val="000000"/>
        </w:rPr>
        <w:t xml:space="preserve">    </w:t>
      </w:r>
      <w:r w:rsidR="00222127" w:rsidRPr="00F446DE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153469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9CB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222127" w:rsidRPr="00F446DE">
        <w:rPr>
          <w:rFonts w:cstheme="minorHAnsi"/>
          <w:color w:val="000000"/>
        </w:rPr>
        <w:t xml:space="preserve">Ray Richmond  </w:t>
      </w:r>
    </w:p>
    <w:p w14:paraId="6C5EC232" w14:textId="1EB6D618" w:rsidR="003C0D79" w:rsidRPr="00F446DE" w:rsidRDefault="00254E51" w:rsidP="004E4DFC">
      <w:pPr>
        <w:spacing w:after="0" w:line="240" w:lineRule="auto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1011796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9CB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222127" w:rsidRPr="00F446DE">
        <w:rPr>
          <w:rFonts w:cstheme="minorHAnsi"/>
          <w:color w:val="000000"/>
        </w:rPr>
        <w:t xml:space="preserve">Karen Ruggels      </w:t>
      </w:r>
      <w:r w:rsidR="00222127" w:rsidRPr="00F446DE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18156097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02A2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="00222127" w:rsidRPr="00F446DE">
        <w:rPr>
          <w:rFonts w:cstheme="minorHAnsi"/>
          <w:color w:val="000000"/>
        </w:rPr>
        <w:t xml:space="preserve">Jeff Sallen   </w:t>
      </w:r>
      <w:r w:rsidR="00222127" w:rsidRPr="00F446DE">
        <w:rPr>
          <w:rFonts w:cstheme="minorHAnsi"/>
          <w:color w:val="000000"/>
        </w:rPr>
        <w:tab/>
      </w:r>
      <w:r w:rsidR="00222127" w:rsidRPr="00F446DE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158579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9CB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222127" w:rsidRPr="00F446DE">
        <w:rPr>
          <w:rFonts w:cstheme="minorHAnsi"/>
          <w:color w:val="000000"/>
        </w:rPr>
        <w:t>Isaac Wang</w:t>
      </w:r>
      <w:r w:rsidR="00222127" w:rsidRPr="00F446DE">
        <w:rPr>
          <w:rFonts w:cstheme="minorHAnsi"/>
          <w:color w:val="000000"/>
        </w:rPr>
        <w:tab/>
        <w:t xml:space="preserve"> </w:t>
      </w:r>
      <w:r w:rsidR="003C0D79" w:rsidRPr="00F446DE">
        <w:rPr>
          <w:rFonts w:cstheme="minorHAnsi"/>
          <w:color w:val="000000"/>
        </w:rPr>
        <w:tab/>
      </w:r>
      <w:sdt>
        <w:sdtPr>
          <w:rPr>
            <w:rFonts w:cstheme="minorHAnsi"/>
            <w:color w:val="000000"/>
          </w:rPr>
          <w:id w:val="-40152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A23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4E4DFC" w:rsidRPr="00F446DE">
        <w:rPr>
          <w:rFonts w:cstheme="minorHAnsi"/>
          <w:color w:val="000000"/>
        </w:rPr>
        <w:t>Paul Yung</w:t>
      </w:r>
      <w:r w:rsidR="003C0D79" w:rsidRPr="00F446DE">
        <w:rPr>
          <w:rFonts w:cstheme="minorHAnsi"/>
          <w:color w:val="000000"/>
        </w:rPr>
        <w:tab/>
      </w:r>
      <w:r w:rsidR="003C0D79" w:rsidRPr="00F446DE">
        <w:rPr>
          <w:rFonts w:cstheme="minorHAnsi"/>
          <w:color w:val="000000"/>
        </w:rPr>
        <w:tab/>
      </w:r>
      <w:r w:rsidR="003C0D79" w:rsidRPr="00F446DE">
        <w:rPr>
          <w:rFonts w:cstheme="minorHAnsi"/>
          <w:color w:val="000000"/>
        </w:rPr>
        <w:tab/>
      </w:r>
    </w:p>
    <w:p w14:paraId="6C5EC233" w14:textId="77777777" w:rsidR="004E4DFC" w:rsidRPr="00F446DE" w:rsidRDefault="003C0D79" w:rsidP="004E4DFC">
      <w:pPr>
        <w:spacing w:after="0" w:line="240" w:lineRule="auto"/>
        <w:rPr>
          <w:rFonts w:cstheme="minorHAnsi"/>
          <w:color w:val="000000"/>
        </w:rPr>
      </w:pPr>
      <w:r w:rsidRPr="00F446DE">
        <w:rPr>
          <w:rFonts w:cstheme="minorHAnsi"/>
          <w:color w:val="000000"/>
        </w:rPr>
        <w:tab/>
      </w:r>
      <w:r w:rsidRPr="00F446DE">
        <w:rPr>
          <w:rFonts w:cstheme="minorHAnsi"/>
          <w:color w:val="000000"/>
        </w:rPr>
        <w:tab/>
      </w:r>
      <w:r w:rsidRPr="00F446DE">
        <w:rPr>
          <w:rFonts w:cstheme="minorHAnsi"/>
          <w:color w:val="000000"/>
        </w:rPr>
        <w:tab/>
      </w:r>
      <w:r w:rsidRPr="00F446DE">
        <w:rPr>
          <w:rFonts w:cstheme="minorHAnsi"/>
          <w:color w:val="000000"/>
        </w:rPr>
        <w:tab/>
      </w:r>
      <w:r w:rsidR="004E4DFC" w:rsidRPr="00F446DE">
        <w:rPr>
          <w:rFonts w:cstheme="minorHAnsi"/>
          <w:color w:val="000000"/>
        </w:rPr>
        <w:t xml:space="preserve"> </w:t>
      </w:r>
      <w:r w:rsidRPr="00F446DE">
        <w:rPr>
          <w:rFonts w:cstheme="minorHAnsi"/>
          <w:color w:val="000000"/>
        </w:rPr>
        <w:tab/>
      </w:r>
      <w:r w:rsidRPr="00F446DE">
        <w:rPr>
          <w:rFonts w:cstheme="minorHAnsi"/>
          <w:color w:val="000000"/>
        </w:rPr>
        <w:tab/>
      </w:r>
      <w:r w:rsidR="007C4CDB" w:rsidRPr="00F446DE">
        <w:rPr>
          <w:rFonts w:cstheme="minorHAnsi"/>
          <w:color w:val="000000"/>
        </w:rPr>
        <w:t xml:space="preserve"> </w:t>
      </w:r>
    </w:p>
    <w:p w14:paraId="6C5EC234" w14:textId="77777777" w:rsidR="004E4DFC" w:rsidRPr="00F446DE" w:rsidRDefault="004E4DFC" w:rsidP="00AF0CED">
      <w:pPr>
        <w:spacing w:line="276" w:lineRule="auto"/>
        <w:contextualSpacing/>
        <w:rPr>
          <w:rFonts w:cstheme="minorHAnsi"/>
        </w:rPr>
      </w:pPr>
    </w:p>
    <w:p w14:paraId="6C5EC235" w14:textId="77777777" w:rsidR="004E4DFC" w:rsidRPr="00F446DE" w:rsidRDefault="004E4DFC" w:rsidP="00AF0CED">
      <w:pPr>
        <w:spacing w:after="0" w:line="276" w:lineRule="auto"/>
        <w:rPr>
          <w:rFonts w:cstheme="minorHAnsi"/>
          <w:b/>
        </w:rPr>
      </w:pPr>
      <w:r w:rsidRPr="00F446DE">
        <w:rPr>
          <w:rFonts w:cstheme="minorHAnsi"/>
          <w:b/>
        </w:rPr>
        <w:t xml:space="preserve">Community Members in Attendance: </w:t>
      </w:r>
    </w:p>
    <w:p w14:paraId="6C5EC238" w14:textId="56C00C28" w:rsidR="003136B4" w:rsidRPr="00F446DE" w:rsidRDefault="00EF7BBC" w:rsidP="00AF0CED">
      <w:pPr>
        <w:spacing w:after="0" w:line="276" w:lineRule="auto"/>
        <w:rPr>
          <w:rFonts w:cstheme="minorHAnsi"/>
        </w:rPr>
      </w:pPr>
      <w:r>
        <w:rPr>
          <w:rFonts w:cstheme="minorHAnsi"/>
        </w:rPr>
        <w:t>Jon Shiner,</w:t>
      </w:r>
      <w:r w:rsidR="004559CB">
        <w:rPr>
          <w:rFonts w:cstheme="minorHAnsi"/>
        </w:rPr>
        <w:t xml:space="preserve"> Sheldon Zemen, Bryan Wolf, Jack Slagle, Ken Kozlik, Lisa Lind and </w:t>
      </w:r>
      <w:r>
        <w:rPr>
          <w:rFonts w:cstheme="minorHAnsi"/>
        </w:rPr>
        <w:t>Rosa Kwon</w:t>
      </w:r>
      <w:r w:rsidR="004559CB">
        <w:rPr>
          <w:rFonts w:cstheme="minorHAnsi"/>
        </w:rPr>
        <w:t>.</w:t>
      </w:r>
      <w:bookmarkStart w:id="0" w:name="_GoBack"/>
      <w:bookmarkEnd w:id="0"/>
    </w:p>
    <w:p w14:paraId="328B9322" w14:textId="77777777" w:rsidR="002C2987" w:rsidRPr="00F446DE" w:rsidRDefault="002C2987" w:rsidP="004E4DFC">
      <w:pPr>
        <w:spacing w:after="0" w:line="240" w:lineRule="auto"/>
        <w:rPr>
          <w:rFonts w:cstheme="minorHAnsi"/>
        </w:rPr>
      </w:pPr>
    </w:p>
    <w:p w14:paraId="6C5EC239" w14:textId="3FBA0AF0" w:rsidR="007D16B8" w:rsidRPr="00F446DE" w:rsidRDefault="007D16B8" w:rsidP="009206F2">
      <w:pPr>
        <w:pStyle w:val="ListParagraph"/>
        <w:numPr>
          <w:ilvl w:val="0"/>
          <w:numId w:val="7"/>
        </w:numPr>
        <w:spacing w:after="200" w:line="276" w:lineRule="auto"/>
        <w:rPr>
          <w:rFonts w:cstheme="minorHAnsi"/>
        </w:rPr>
      </w:pPr>
      <w:r w:rsidRPr="00F446DE">
        <w:rPr>
          <w:rFonts w:cstheme="minorHAnsi"/>
          <w:b/>
        </w:rPr>
        <w:t>Call to Order:</w:t>
      </w:r>
      <w:r w:rsidRPr="00F446DE">
        <w:rPr>
          <w:rFonts w:cstheme="minorHAnsi"/>
        </w:rPr>
        <w:t xml:space="preserve"> </w:t>
      </w:r>
      <w:r w:rsidR="003136B4" w:rsidRPr="00F446DE">
        <w:rPr>
          <w:rFonts w:cstheme="minorHAnsi"/>
        </w:rPr>
        <w:t>The Meeti</w:t>
      </w:r>
      <w:r w:rsidR="009206F2" w:rsidRPr="00F446DE">
        <w:rPr>
          <w:rFonts w:cstheme="minorHAnsi"/>
        </w:rPr>
        <w:t>ng was br</w:t>
      </w:r>
      <w:r w:rsidR="009D7A87">
        <w:rPr>
          <w:rFonts w:cstheme="minorHAnsi"/>
        </w:rPr>
        <w:t>ought to order at 11:36</w:t>
      </w:r>
      <w:r w:rsidR="00F73165" w:rsidRPr="00F446DE">
        <w:rPr>
          <w:rFonts w:cstheme="minorHAnsi"/>
        </w:rPr>
        <w:t xml:space="preserve"> A</w:t>
      </w:r>
      <w:r w:rsidR="00EF7BBC">
        <w:rPr>
          <w:rFonts w:cstheme="minorHAnsi"/>
        </w:rPr>
        <w:t xml:space="preserve">M by </w:t>
      </w:r>
      <w:r w:rsidR="00E1515D">
        <w:rPr>
          <w:rFonts w:cstheme="minorHAnsi"/>
        </w:rPr>
        <w:t>Jeff Sallen</w:t>
      </w:r>
      <w:r w:rsidR="0037652B" w:rsidRPr="00F446DE">
        <w:rPr>
          <w:rFonts w:cstheme="minorHAnsi"/>
        </w:rPr>
        <w:t>, C</w:t>
      </w:r>
      <w:r w:rsidR="003136B4" w:rsidRPr="00F446DE">
        <w:rPr>
          <w:rFonts w:cstheme="minorHAnsi"/>
        </w:rPr>
        <w:t>hair of the Kearny Mesa Planning Group.</w:t>
      </w:r>
      <w:r w:rsidR="00EF7BBC">
        <w:rPr>
          <w:rFonts w:cstheme="minorHAnsi"/>
        </w:rPr>
        <w:t xml:space="preserve"> </w:t>
      </w:r>
    </w:p>
    <w:p w14:paraId="6C5EC23A" w14:textId="77777777" w:rsidR="009206F2" w:rsidRPr="00F446DE" w:rsidRDefault="009206F2" w:rsidP="009206F2">
      <w:pPr>
        <w:pStyle w:val="ListParagraph"/>
        <w:spacing w:after="200" w:line="276" w:lineRule="auto"/>
        <w:ind w:left="360"/>
        <w:rPr>
          <w:rFonts w:cstheme="minorHAnsi"/>
        </w:rPr>
      </w:pPr>
    </w:p>
    <w:p w14:paraId="6C5EC23B" w14:textId="399CEA86" w:rsidR="007D16B8" w:rsidRPr="00F446DE" w:rsidRDefault="007D16B8" w:rsidP="007D16B8">
      <w:pPr>
        <w:pStyle w:val="ListParagraph"/>
        <w:numPr>
          <w:ilvl w:val="0"/>
          <w:numId w:val="7"/>
        </w:numPr>
        <w:spacing w:after="200" w:line="276" w:lineRule="auto"/>
        <w:rPr>
          <w:rFonts w:cstheme="minorHAnsi"/>
        </w:rPr>
      </w:pPr>
      <w:r w:rsidRPr="00F446DE">
        <w:rPr>
          <w:rFonts w:cstheme="minorHAnsi"/>
          <w:b/>
        </w:rPr>
        <w:t>Meeting Minutes:</w:t>
      </w:r>
      <w:r w:rsidRPr="00F446DE">
        <w:rPr>
          <w:rFonts w:cstheme="minorHAnsi"/>
        </w:rPr>
        <w:t xml:space="preserve"> </w:t>
      </w:r>
      <w:r w:rsidR="005B7217" w:rsidRPr="00F446DE">
        <w:rPr>
          <w:rFonts w:cstheme="minorHAnsi"/>
        </w:rPr>
        <w:t xml:space="preserve">The Meeting Minutes from </w:t>
      </w:r>
      <w:r w:rsidR="009D7A87">
        <w:rPr>
          <w:rFonts w:cstheme="minorHAnsi"/>
        </w:rPr>
        <w:t>November 2021</w:t>
      </w:r>
      <w:r w:rsidR="005B7217" w:rsidRPr="00F446DE">
        <w:rPr>
          <w:rFonts w:cstheme="minorHAnsi"/>
        </w:rPr>
        <w:t xml:space="preserve"> were shared on the screen</w:t>
      </w:r>
      <w:r w:rsidR="0019432E" w:rsidRPr="00F446DE">
        <w:rPr>
          <w:rFonts w:cstheme="minorHAnsi"/>
        </w:rPr>
        <w:t xml:space="preserve"> with all participants. A motion to approve the minutes was given and the minutes were approved</w:t>
      </w:r>
      <w:r w:rsidR="00E1515D">
        <w:rPr>
          <w:rFonts w:cstheme="minorHAnsi"/>
        </w:rPr>
        <w:t xml:space="preserve"> (</w:t>
      </w:r>
      <w:r w:rsidR="009D7A87">
        <w:rPr>
          <w:rFonts w:cstheme="minorHAnsi"/>
        </w:rPr>
        <w:t>6</w:t>
      </w:r>
      <w:r w:rsidR="00EF7BBC">
        <w:rPr>
          <w:rFonts w:cstheme="minorHAnsi"/>
        </w:rPr>
        <w:t>-0-2</w:t>
      </w:r>
      <w:r w:rsidR="0019432E" w:rsidRPr="00F446DE">
        <w:rPr>
          <w:rFonts w:cstheme="minorHAnsi"/>
        </w:rPr>
        <w:t>).</w:t>
      </w:r>
      <w:r w:rsidR="005B7217" w:rsidRPr="00F446DE">
        <w:rPr>
          <w:rFonts w:cstheme="minorHAnsi"/>
        </w:rPr>
        <w:t xml:space="preserve"> </w:t>
      </w:r>
    </w:p>
    <w:p w14:paraId="6C5EC23C" w14:textId="77777777" w:rsidR="007D16B8" w:rsidRPr="00F446DE" w:rsidRDefault="007D16B8" w:rsidP="007D16B8">
      <w:pPr>
        <w:pStyle w:val="ListParagraph"/>
        <w:spacing w:after="200" w:line="276" w:lineRule="auto"/>
        <w:ind w:left="360"/>
        <w:rPr>
          <w:rFonts w:cstheme="minorHAnsi"/>
        </w:rPr>
      </w:pPr>
    </w:p>
    <w:p w14:paraId="4E6185A2" w14:textId="0DF2011F" w:rsidR="00926C36" w:rsidRPr="00EC1D52" w:rsidRDefault="007D16B8" w:rsidP="00EC1D52">
      <w:pPr>
        <w:pStyle w:val="ListParagraph"/>
        <w:numPr>
          <w:ilvl w:val="0"/>
          <w:numId w:val="7"/>
        </w:numPr>
        <w:spacing w:after="200" w:line="276" w:lineRule="auto"/>
        <w:rPr>
          <w:rFonts w:cstheme="minorHAnsi"/>
          <w:b/>
        </w:rPr>
      </w:pPr>
      <w:r w:rsidRPr="00F446DE">
        <w:rPr>
          <w:rFonts w:cstheme="minorHAnsi"/>
          <w:b/>
        </w:rPr>
        <w:t xml:space="preserve">Non-Agenda Public Comments: </w:t>
      </w:r>
      <w:r w:rsidR="00E1515D">
        <w:rPr>
          <w:rFonts w:cstheme="minorHAnsi"/>
        </w:rPr>
        <w:t>Jeff S.</w:t>
      </w:r>
      <w:r w:rsidR="007941C8" w:rsidRPr="00F446DE">
        <w:rPr>
          <w:rFonts w:cstheme="minorHAnsi"/>
        </w:rPr>
        <w:t xml:space="preserve"> asked if there was any public comments.</w:t>
      </w:r>
    </w:p>
    <w:p w14:paraId="7A206340" w14:textId="77777777" w:rsidR="00EC1D52" w:rsidRPr="00EC1D52" w:rsidRDefault="00EC1D52" w:rsidP="00EC1D52">
      <w:pPr>
        <w:pStyle w:val="ListParagraph"/>
        <w:rPr>
          <w:rFonts w:cstheme="minorHAnsi"/>
          <w:b/>
        </w:rPr>
      </w:pPr>
    </w:p>
    <w:p w14:paraId="1821ADDF" w14:textId="5EF5AFF1" w:rsidR="00EC1D52" w:rsidRPr="00EC1D52" w:rsidRDefault="00EC1D52" w:rsidP="00EC1D52">
      <w:pPr>
        <w:pStyle w:val="ListParagraph"/>
        <w:spacing w:after="200" w:line="276" w:lineRule="auto"/>
        <w:ind w:left="360"/>
        <w:rPr>
          <w:rFonts w:cstheme="minorHAnsi"/>
          <w:b/>
        </w:rPr>
      </w:pPr>
      <w:r>
        <w:rPr>
          <w:rFonts w:cstheme="minorHAnsi"/>
        </w:rPr>
        <w:t>No public comments were provided.</w:t>
      </w:r>
    </w:p>
    <w:p w14:paraId="39BC8369" w14:textId="77777777" w:rsidR="0074705D" w:rsidRPr="0074705D" w:rsidRDefault="0074705D" w:rsidP="0074705D">
      <w:pPr>
        <w:pStyle w:val="ListParagraph"/>
        <w:spacing w:after="200" w:line="276" w:lineRule="auto"/>
        <w:ind w:left="360"/>
        <w:rPr>
          <w:rFonts w:cstheme="minorHAnsi"/>
          <w:b/>
        </w:rPr>
      </w:pPr>
    </w:p>
    <w:p w14:paraId="677D7CFC" w14:textId="4DB9C526" w:rsidR="00F446DE" w:rsidRDefault="00F446DE" w:rsidP="00460779">
      <w:pPr>
        <w:pStyle w:val="ListParagraph"/>
        <w:numPr>
          <w:ilvl w:val="0"/>
          <w:numId w:val="7"/>
        </w:numPr>
        <w:spacing w:after="200" w:line="276" w:lineRule="auto"/>
        <w:rPr>
          <w:rFonts w:cstheme="minorHAnsi"/>
          <w:b/>
        </w:rPr>
      </w:pPr>
      <w:r w:rsidRPr="00F446DE">
        <w:rPr>
          <w:rFonts w:cstheme="minorHAnsi"/>
          <w:b/>
        </w:rPr>
        <w:t>Information Items</w:t>
      </w:r>
    </w:p>
    <w:p w14:paraId="6ACD30C2" w14:textId="77777777" w:rsidR="00460779" w:rsidRPr="00460779" w:rsidRDefault="00460779" w:rsidP="00460779">
      <w:pPr>
        <w:pStyle w:val="ListParagraph"/>
        <w:spacing w:after="200" w:line="276" w:lineRule="auto"/>
        <w:ind w:left="360"/>
        <w:rPr>
          <w:rFonts w:cstheme="minorHAnsi"/>
          <w:b/>
        </w:rPr>
      </w:pPr>
    </w:p>
    <w:p w14:paraId="6F7F4F25" w14:textId="77777777" w:rsidR="00225EF3" w:rsidRDefault="00225EF3" w:rsidP="00225EF3">
      <w:pPr>
        <w:pStyle w:val="ListParagraph"/>
        <w:numPr>
          <w:ilvl w:val="0"/>
          <w:numId w:val="18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John Shiner with Councilmember Chris Cate’s office providing few updates including:</w:t>
      </w:r>
    </w:p>
    <w:p w14:paraId="020C4325" w14:textId="77777777" w:rsidR="00225EF3" w:rsidRDefault="00225EF3" w:rsidP="00225EF3">
      <w:pPr>
        <w:pStyle w:val="ListParagraph"/>
        <w:numPr>
          <w:ilvl w:val="1"/>
          <w:numId w:val="18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Inviting all to participate and support the upcoming Toys for Tots Breakfast event on Saturday 12/18/21 from 8 am to 11 am at the McDonald’s in Sorrento Valley.</w:t>
      </w:r>
    </w:p>
    <w:p w14:paraId="2B7889EE" w14:textId="77777777" w:rsidR="00225EF3" w:rsidRDefault="00225EF3" w:rsidP="00225EF3">
      <w:pPr>
        <w:pStyle w:val="ListParagraph"/>
        <w:numPr>
          <w:ilvl w:val="1"/>
          <w:numId w:val="18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Informed that the City of San Diego is providing free sand bags to be used as protection for the upcoming rains. They are available at the North Claremont Rec Center.</w:t>
      </w:r>
    </w:p>
    <w:p w14:paraId="4A503EBD" w14:textId="77777777" w:rsidR="00225EF3" w:rsidRDefault="00225EF3" w:rsidP="00225EF3">
      <w:pPr>
        <w:pStyle w:val="ListParagraph"/>
        <w:numPr>
          <w:ilvl w:val="1"/>
          <w:numId w:val="18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The City has allocated funds to start making all necessary improvements on Hickman Field.</w:t>
      </w:r>
    </w:p>
    <w:p w14:paraId="0383A9E3" w14:textId="77777777" w:rsidR="00225EF3" w:rsidRDefault="00225EF3" w:rsidP="00225EF3">
      <w:pPr>
        <w:pStyle w:val="ListParagraph"/>
        <w:numPr>
          <w:ilvl w:val="1"/>
          <w:numId w:val="18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Kearny Mesa restaurants no longer has the eligibility limit for the small business restaurant assistance program.</w:t>
      </w:r>
    </w:p>
    <w:p w14:paraId="6D19190B" w14:textId="03900AE5" w:rsidR="00225EF3" w:rsidRDefault="00225EF3" w:rsidP="00225EF3">
      <w:pPr>
        <w:pStyle w:val="ListParagraph"/>
        <w:numPr>
          <w:ilvl w:val="1"/>
          <w:numId w:val="18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Informed that he will not be representing the Councilmember representative for Kearny Mesa. Sheldon Zemen will be taking over.</w:t>
      </w:r>
    </w:p>
    <w:p w14:paraId="47FE9A74" w14:textId="77777777" w:rsidR="00254E51" w:rsidRDefault="00254E51" w:rsidP="00254E51">
      <w:pPr>
        <w:pStyle w:val="ListParagraph"/>
        <w:spacing w:after="200" w:line="276" w:lineRule="auto"/>
        <w:ind w:left="1440"/>
        <w:rPr>
          <w:rFonts w:cstheme="minorHAnsi"/>
        </w:rPr>
      </w:pPr>
    </w:p>
    <w:p w14:paraId="728F0E01" w14:textId="0028843D" w:rsidR="00F446DE" w:rsidRDefault="00225EF3" w:rsidP="00225EF3">
      <w:pPr>
        <w:pStyle w:val="ListParagraph"/>
        <w:numPr>
          <w:ilvl w:val="0"/>
          <w:numId w:val="18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Sheldon Zemen introduced himself as the new representative for Kearny Mesa from Councilmember Chris Cate’s office. His email is </w:t>
      </w:r>
      <w:hyperlink r:id="rId8" w:history="1">
        <w:r w:rsidRPr="00065FE0">
          <w:rPr>
            <w:rStyle w:val="Hyperlink"/>
            <w:rFonts w:cstheme="minorHAnsi"/>
          </w:rPr>
          <w:t>Zemens@sandiego.gov</w:t>
        </w:r>
      </w:hyperlink>
    </w:p>
    <w:p w14:paraId="11F658F5" w14:textId="77777777" w:rsidR="00225EF3" w:rsidRPr="00225EF3" w:rsidRDefault="00225EF3" w:rsidP="00225EF3">
      <w:pPr>
        <w:pStyle w:val="ListParagraph"/>
        <w:spacing w:after="200" w:line="276" w:lineRule="auto"/>
        <w:rPr>
          <w:rFonts w:cstheme="minorHAnsi"/>
        </w:rPr>
      </w:pPr>
    </w:p>
    <w:p w14:paraId="54A5FCBD" w14:textId="13092748" w:rsidR="00225EF3" w:rsidRDefault="00F446DE" w:rsidP="00926C36">
      <w:pPr>
        <w:pStyle w:val="ListParagraph"/>
        <w:numPr>
          <w:ilvl w:val="0"/>
          <w:numId w:val="18"/>
        </w:numPr>
        <w:spacing w:after="200" w:line="276" w:lineRule="auto"/>
        <w:rPr>
          <w:rFonts w:cstheme="minorHAnsi"/>
        </w:rPr>
      </w:pPr>
      <w:r w:rsidRPr="00F446DE">
        <w:rPr>
          <w:rFonts w:cstheme="minorHAnsi"/>
        </w:rPr>
        <w:lastRenderedPageBreak/>
        <w:t>Rosa Kwon with the Kearny Mesa Library</w:t>
      </w:r>
      <w:r w:rsidR="0007124D">
        <w:rPr>
          <w:rFonts w:cstheme="minorHAnsi"/>
        </w:rPr>
        <w:t xml:space="preserve"> provided information about the library services. </w:t>
      </w:r>
      <w:r w:rsidR="00225EF3">
        <w:rPr>
          <w:rFonts w:cstheme="minorHAnsi"/>
        </w:rPr>
        <w:t xml:space="preserve">Masks are required indoors at the library. </w:t>
      </w:r>
      <w:r w:rsidR="0007124D">
        <w:rPr>
          <w:rFonts w:cstheme="minorHAnsi"/>
        </w:rPr>
        <w:t>She</w:t>
      </w:r>
      <w:r w:rsidR="00926C36">
        <w:rPr>
          <w:rFonts w:cstheme="minorHAnsi"/>
        </w:rPr>
        <w:t xml:space="preserve"> indicated that Library will </w:t>
      </w:r>
      <w:r w:rsidR="00225EF3">
        <w:rPr>
          <w:rFonts w:cstheme="minorHAnsi"/>
        </w:rPr>
        <w:t>continue to provide free hotspots for a period of 90 days. In person meetings in the co</w:t>
      </w:r>
      <w:r w:rsidR="00EC1D52">
        <w:rPr>
          <w:rFonts w:cstheme="minorHAnsi"/>
        </w:rPr>
        <w:t xml:space="preserve">mmunity room can now be held on </w:t>
      </w:r>
      <w:r w:rsidR="00225EF3">
        <w:rPr>
          <w:rFonts w:cstheme="minorHAnsi"/>
        </w:rPr>
        <w:t>Tu</w:t>
      </w:r>
      <w:r w:rsidR="00EC1D52">
        <w:rPr>
          <w:rFonts w:cstheme="minorHAnsi"/>
        </w:rPr>
        <w:t>esday and Wednesdays.</w:t>
      </w:r>
    </w:p>
    <w:p w14:paraId="7EDDD1BF" w14:textId="77777777" w:rsidR="00225EF3" w:rsidRPr="00225EF3" w:rsidRDefault="00225EF3" w:rsidP="00225EF3">
      <w:pPr>
        <w:pStyle w:val="ListParagraph"/>
        <w:rPr>
          <w:rFonts w:cstheme="minorHAnsi"/>
        </w:rPr>
      </w:pPr>
    </w:p>
    <w:p w14:paraId="43DC822A" w14:textId="6AF221BA" w:rsidR="00EC1D52" w:rsidRPr="00EC1D52" w:rsidRDefault="00463225" w:rsidP="00EC1D52">
      <w:pPr>
        <w:pStyle w:val="ListParagraph"/>
        <w:numPr>
          <w:ilvl w:val="0"/>
          <w:numId w:val="18"/>
        </w:numPr>
        <w:spacing w:after="200" w:line="276" w:lineRule="auto"/>
        <w:rPr>
          <w:rFonts w:cstheme="minorHAnsi"/>
        </w:rPr>
      </w:pPr>
      <w:r w:rsidRPr="00EC1D52">
        <w:rPr>
          <w:rFonts w:cstheme="minorHAnsi"/>
        </w:rPr>
        <w:t>Jeff Sallen</w:t>
      </w:r>
      <w:r w:rsidR="00EC1D52">
        <w:rPr>
          <w:rFonts w:cstheme="minorHAnsi"/>
        </w:rPr>
        <w:t xml:space="preserve"> discussed whether future Kearny Mesa Planning Group meetings will be done in person or through Zoom and suggested to further discuss with board members to make a decision. </w:t>
      </w:r>
    </w:p>
    <w:p w14:paraId="23A88C8E" w14:textId="36538DE9" w:rsidR="001D0D95" w:rsidRPr="00EC1D52" w:rsidRDefault="001D0D95" w:rsidP="00EC1D52">
      <w:pPr>
        <w:pStyle w:val="ListParagraph"/>
        <w:rPr>
          <w:rFonts w:cstheme="minorHAnsi"/>
        </w:rPr>
      </w:pPr>
    </w:p>
    <w:p w14:paraId="6C5EC243" w14:textId="17ABFE00" w:rsidR="00A1293E" w:rsidRPr="006709F0" w:rsidRDefault="00DD6D8F" w:rsidP="00AF0CED">
      <w:pPr>
        <w:pStyle w:val="ListParagraph"/>
        <w:numPr>
          <w:ilvl w:val="0"/>
          <w:numId w:val="7"/>
        </w:numPr>
        <w:spacing w:after="200" w:line="276" w:lineRule="auto"/>
        <w:rPr>
          <w:rFonts w:cstheme="minorHAnsi"/>
          <w:b/>
        </w:rPr>
      </w:pPr>
      <w:r w:rsidRPr="006709F0">
        <w:rPr>
          <w:rFonts w:cstheme="minorHAnsi"/>
          <w:b/>
        </w:rPr>
        <w:t>Action Item(s):</w:t>
      </w:r>
      <w:r w:rsidR="00A1293E" w:rsidRPr="006709F0">
        <w:rPr>
          <w:rFonts w:cstheme="minorHAnsi"/>
          <w:b/>
        </w:rPr>
        <w:t xml:space="preserve"> </w:t>
      </w:r>
    </w:p>
    <w:p w14:paraId="3C3BF38F" w14:textId="77777777" w:rsidR="00D00496" w:rsidRPr="006709F0" w:rsidRDefault="00D00496" w:rsidP="00D00496">
      <w:pPr>
        <w:pStyle w:val="ListParagraph"/>
        <w:spacing w:after="200" w:line="276" w:lineRule="auto"/>
        <w:ind w:left="360"/>
        <w:rPr>
          <w:rFonts w:cstheme="minorHAnsi"/>
          <w:b/>
        </w:rPr>
      </w:pPr>
    </w:p>
    <w:p w14:paraId="3371EEB6" w14:textId="2F7A5809" w:rsidR="00EC1D52" w:rsidRPr="00EC1D52" w:rsidRDefault="00EC1D52" w:rsidP="00EC1D52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</w:pPr>
      <w:r>
        <w:t>Bryon Wolf (Part</w:t>
      </w:r>
      <w:r>
        <w:t>ner @ Bay West Development)</w:t>
      </w:r>
      <w:r>
        <w:t xml:space="preserve"> present</w:t>
      </w:r>
      <w:r w:rsidR="00254E51">
        <w:t>ed</w:t>
      </w:r>
      <w:r>
        <w:t xml:space="preserve"> on Project #691181 (Water Easement Vacation).  The purpose of this project is to remove an existing water easement located at 9825 Stonecrest Boulevard; former Fry’s Electronics building.  </w:t>
      </w:r>
    </w:p>
    <w:p w14:paraId="7F7087DA" w14:textId="77777777" w:rsidR="00265F48" w:rsidRDefault="00265F48" w:rsidP="00265F48">
      <w:pPr>
        <w:pStyle w:val="ListParagraph"/>
        <w:spacing w:before="100" w:beforeAutospacing="1" w:after="100" w:afterAutospacing="1" w:line="240" w:lineRule="auto"/>
      </w:pPr>
    </w:p>
    <w:p w14:paraId="249487EA" w14:textId="5F66BF7B" w:rsidR="00265F48" w:rsidRDefault="00265F48" w:rsidP="00265F48">
      <w:pPr>
        <w:pStyle w:val="ListParagraph"/>
        <w:spacing w:before="100" w:beforeAutospacing="1" w:after="100" w:afterAutospacing="1" w:line="240" w:lineRule="auto"/>
        <w:rPr>
          <w:rFonts w:cstheme="minorHAnsi"/>
          <w:b/>
        </w:rPr>
      </w:pPr>
      <w:r w:rsidRPr="00265F48">
        <w:rPr>
          <w:rFonts w:cstheme="minorHAnsi"/>
          <w:b/>
        </w:rPr>
        <w:t>A motion to support the project was proposed and the motion was approved (</w:t>
      </w:r>
      <w:r w:rsidR="00EC1D52">
        <w:rPr>
          <w:rFonts w:cstheme="minorHAnsi"/>
          <w:b/>
        </w:rPr>
        <w:t>8-0-0</w:t>
      </w:r>
      <w:r w:rsidRPr="00265F48">
        <w:rPr>
          <w:rFonts w:cstheme="minorHAnsi"/>
          <w:b/>
        </w:rPr>
        <w:t xml:space="preserve">). </w:t>
      </w:r>
    </w:p>
    <w:p w14:paraId="6C5EC259" w14:textId="47DD8E5E" w:rsidR="00064876" w:rsidRPr="00F446DE" w:rsidRDefault="00064876" w:rsidP="005A0A70">
      <w:pPr>
        <w:spacing w:after="0" w:line="240" w:lineRule="auto"/>
        <w:rPr>
          <w:rFonts w:cstheme="minorHAnsi"/>
        </w:rPr>
      </w:pPr>
    </w:p>
    <w:p w14:paraId="6C5EC25A" w14:textId="082010A1" w:rsidR="00365159" w:rsidRPr="00F446DE" w:rsidRDefault="00B53D22" w:rsidP="005550A5">
      <w:pPr>
        <w:pStyle w:val="ListParagraph"/>
        <w:numPr>
          <w:ilvl w:val="0"/>
          <w:numId w:val="7"/>
        </w:numPr>
        <w:rPr>
          <w:rFonts w:cstheme="minorHAnsi"/>
        </w:rPr>
      </w:pPr>
      <w:r w:rsidRPr="00F446DE">
        <w:rPr>
          <w:rFonts w:cstheme="minorHAnsi"/>
          <w:b/>
        </w:rPr>
        <w:t xml:space="preserve">Adjournment to next regular meeting: </w:t>
      </w:r>
      <w:r w:rsidR="00EC1D52">
        <w:rPr>
          <w:rFonts w:cstheme="minorHAnsi"/>
        </w:rPr>
        <w:t>January 19</w:t>
      </w:r>
      <w:r w:rsidR="001A63E9" w:rsidRPr="00F446DE">
        <w:rPr>
          <w:rFonts w:cstheme="minorHAnsi"/>
        </w:rPr>
        <w:t>, 2021</w:t>
      </w:r>
      <w:r w:rsidRPr="00F446DE">
        <w:rPr>
          <w:rFonts w:cstheme="minorHAnsi"/>
        </w:rPr>
        <w:t>.</w:t>
      </w:r>
      <w:r w:rsidR="00463225">
        <w:rPr>
          <w:rFonts w:cstheme="minorHAnsi"/>
        </w:rPr>
        <w:t xml:space="preserve"> </w:t>
      </w:r>
      <w:r w:rsidR="00834DBD">
        <w:rPr>
          <w:rFonts w:cstheme="minorHAnsi"/>
        </w:rPr>
        <w:t>Jeff Sallen</w:t>
      </w:r>
      <w:r w:rsidR="004A667C" w:rsidRPr="00F446DE">
        <w:rPr>
          <w:rFonts w:cstheme="minorHAnsi"/>
        </w:rPr>
        <w:t xml:space="preserve"> thanked everyone for </w:t>
      </w:r>
      <w:r w:rsidR="00DD3057" w:rsidRPr="00F446DE">
        <w:rPr>
          <w:rFonts w:cstheme="minorHAnsi"/>
        </w:rPr>
        <w:t>attending</w:t>
      </w:r>
      <w:r w:rsidR="00D205A4" w:rsidRPr="00F446DE">
        <w:rPr>
          <w:rFonts w:cstheme="minorHAnsi"/>
        </w:rPr>
        <w:t xml:space="preserve"> and concluded the </w:t>
      </w:r>
      <w:r w:rsidR="00791096" w:rsidRPr="00F446DE">
        <w:rPr>
          <w:rFonts w:cstheme="minorHAnsi"/>
        </w:rPr>
        <w:t>Z</w:t>
      </w:r>
      <w:r w:rsidR="007941C8" w:rsidRPr="00F446DE">
        <w:rPr>
          <w:rFonts w:cstheme="minorHAnsi"/>
        </w:rPr>
        <w:t xml:space="preserve">oom </w:t>
      </w:r>
      <w:r w:rsidR="00D205A4" w:rsidRPr="00F446DE">
        <w:rPr>
          <w:rFonts w:cstheme="minorHAnsi"/>
        </w:rPr>
        <w:t>meeting.</w:t>
      </w:r>
    </w:p>
    <w:p w14:paraId="5F849D93" w14:textId="5D2E2884" w:rsidR="00446074" w:rsidRDefault="00446074" w:rsidP="00446074"/>
    <w:p w14:paraId="4ED530FC" w14:textId="1BECB808" w:rsidR="00284D41" w:rsidRDefault="00284D41" w:rsidP="00446074"/>
    <w:p w14:paraId="635CDDDA" w14:textId="1CC9618F" w:rsidR="00284D41" w:rsidRDefault="00284D41" w:rsidP="00446074"/>
    <w:p w14:paraId="74B05C53" w14:textId="607ABB03" w:rsidR="00284D41" w:rsidRDefault="00284D41" w:rsidP="00446074"/>
    <w:p w14:paraId="0E331A2A" w14:textId="6B179921" w:rsidR="00284D41" w:rsidRDefault="00284D41" w:rsidP="00446074"/>
    <w:sectPr w:rsidR="00284D41" w:rsidSect="00DD3057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5099"/>
    <w:multiLevelType w:val="hybridMultilevel"/>
    <w:tmpl w:val="BF50EEE6"/>
    <w:lvl w:ilvl="0" w:tplc="26260CA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5343B"/>
    <w:multiLevelType w:val="hybridMultilevel"/>
    <w:tmpl w:val="725EF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00F49"/>
    <w:multiLevelType w:val="hybridMultilevel"/>
    <w:tmpl w:val="114CF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25B1A"/>
    <w:multiLevelType w:val="multilevel"/>
    <w:tmpl w:val="960C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8453FD"/>
    <w:multiLevelType w:val="hybridMultilevel"/>
    <w:tmpl w:val="B644F54C"/>
    <w:lvl w:ilvl="0" w:tplc="F3FA7D2E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106A9"/>
    <w:multiLevelType w:val="hybridMultilevel"/>
    <w:tmpl w:val="465CA7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73007C"/>
    <w:multiLevelType w:val="multilevel"/>
    <w:tmpl w:val="8DE4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512D3D"/>
    <w:multiLevelType w:val="hybridMultilevel"/>
    <w:tmpl w:val="FED4C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6301F"/>
    <w:multiLevelType w:val="hybridMultilevel"/>
    <w:tmpl w:val="B300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246CB"/>
    <w:multiLevelType w:val="hybridMultilevel"/>
    <w:tmpl w:val="ED72DBD4"/>
    <w:lvl w:ilvl="0" w:tplc="1DFE0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C673C"/>
    <w:multiLevelType w:val="multilevel"/>
    <w:tmpl w:val="8AF4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BC4A9E"/>
    <w:multiLevelType w:val="hybridMultilevel"/>
    <w:tmpl w:val="5CFCBA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E325D1"/>
    <w:multiLevelType w:val="multilevel"/>
    <w:tmpl w:val="D5BAD4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3" w15:restartNumberingAfterBreak="0">
    <w:nsid w:val="538E297F"/>
    <w:multiLevelType w:val="hybridMultilevel"/>
    <w:tmpl w:val="967CB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31328"/>
    <w:multiLevelType w:val="hybridMultilevel"/>
    <w:tmpl w:val="39889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60D78"/>
    <w:multiLevelType w:val="hybridMultilevel"/>
    <w:tmpl w:val="62BE82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06192"/>
    <w:multiLevelType w:val="hybridMultilevel"/>
    <w:tmpl w:val="86E21816"/>
    <w:lvl w:ilvl="0" w:tplc="D81663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A798F"/>
    <w:multiLevelType w:val="multilevel"/>
    <w:tmpl w:val="4CD2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32749A"/>
    <w:multiLevelType w:val="hybridMultilevel"/>
    <w:tmpl w:val="5F70B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8694D"/>
    <w:multiLevelType w:val="multilevel"/>
    <w:tmpl w:val="0552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A32294"/>
    <w:multiLevelType w:val="hybridMultilevel"/>
    <w:tmpl w:val="864CA3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15492B"/>
    <w:multiLevelType w:val="multilevel"/>
    <w:tmpl w:val="8ABC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7"/>
  </w:num>
  <w:num w:numId="5">
    <w:abstractNumId w:val="13"/>
  </w:num>
  <w:num w:numId="6">
    <w:abstractNumId w:val="1"/>
  </w:num>
  <w:num w:numId="7">
    <w:abstractNumId w:val="11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16"/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0"/>
  </w:num>
  <w:num w:numId="16">
    <w:abstractNumId w:val="3"/>
  </w:num>
  <w:num w:numId="17">
    <w:abstractNumId w:val="8"/>
  </w:num>
  <w:num w:numId="18">
    <w:abstractNumId w:val="18"/>
  </w:num>
  <w:num w:numId="19">
    <w:abstractNumId w:val="20"/>
  </w:num>
  <w:num w:numId="20">
    <w:abstractNumId w:val="21"/>
  </w:num>
  <w:num w:numId="21">
    <w:abstractNumId w:val="6"/>
  </w:num>
  <w:num w:numId="22">
    <w:abstractNumId w:val="17"/>
  </w:num>
  <w:num w:numId="23">
    <w:abstractNumId w:val="1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F5"/>
    <w:rsid w:val="00003656"/>
    <w:rsid w:val="00027AAE"/>
    <w:rsid w:val="00052171"/>
    <w:rsid w:val="00064876"/>
    <w:rsid w:val="00067EE2"/>
    <w:rsid w:val="0007124D"/>
    <w:rsid w:val="000729C2"/>
    <w:rsid w:val="00086874"/>
    <w:rsid w:val="0009080F"/>
    <w:rsid w:val="000B67AF"/>
    <w:rsid w:val="000D7F3D"/>
    <w:rsid w:val="00104E7F"/>
    <w:rsid w:val="0012472E"/>
    <w:rsid w:val="00132F4A"/>
    <w:rsid w:val="00141257"/>
    <w:rsid w:val="001428E2"/>
    <w:rsid w:val="00143D08"/>
    <w:rsid w:val="00155BB5"/>
    <w:rsid w:val="00161403"/>
    <w:rsid w:val="00177FD0"/>
    <w:rsid w:val="0019432E"/>
    <w:rsid w:val="001A36E3"/>
    <w:rsid w:val="001A63E9"/>
    <w:rsid w:val="001B02C9"/>
    <w:rsid w:val="001C31B1"/>
    <w:rsid w:val="001C5998"/>
    <w:rsid w:val="001D0D95"/>
    <w:rsid w:val="001D658E"/>
    <w:rsid w:val="001E1EB2"/>
    <w:rsid w:val="001E230F"/>
    <w:rsid w:val="001F0C89"/>
    <w:rsid w:val="0020452A"/>
    <w:rsid w:val="00206C98"/>
    <w:rsid w:val="00222127"/>
    <w:rsid w:val="00225EF3"/>
    <w:rsid w:val="002274E3"/>
    <w:rsid w:val="00246899"/>
    <w:rsid w:val="00254E51"/>
    <w:rsid w:val="00265F48"/>
    <w:rsid w:val="00284D41"/>
    <w:rsid w:val="002B0CF1"/>
    <w:rsid w:val="002C2987"/>
    <w:rsid w:val="002F4CE0"/>
    <w:rsid w:val="003136B4"/>
    <w:rsid w:val="00363F90"/>
    <w:rsid w:val="00365159"/>
    <w:rsid w:val="0037652B"/>
    <w:rsid w:val="003B2DB0"/>
    <w:rsid w:val="003C0D79"/>
    <w:rsid w:val="003F36E8"/>
    <w:rsid w:val="003F490F"/>
    <w:rsid w:val="003F6965"/>
    <w:rsid w:val="004146A4"/>
    <w:rsid w:val="00427C55"/>
    <w:rsid w:val="00431A57"/>
    <w:rsid w:val="00446074"/>
    <w:rsid w:val="004559CB"/>
    <w:rsid w:val="00460779"/>
    <w:rsid w:val="00463225"/>
    <w:rsid w:val="004645F0"/>
    <w:rsid w:val="0046621B"/>
    <w:rsid w:val="00485247"/>
    <w:rsid w:val="00494168"/>
    <w:rsid w:val="004A40FE"/>
    <w:rsid w:val="004A667C"/>
    <w:rsid w:val="004B1B29"/>
    <w:rsid w:val="004D1D5B"/>
    <w:rsid w:val="004D29B3"/>
    <w:rsid w:val="004D3963"/>
    <w:rsid w:val="004E4DFC"/>
    <w:rsid w:val="00506200"/>
    <w:rsid w:val="00507D38"/>
    <w:rsid w:val="005222E7"/>
    <w:rsid w:val="0054227B"/>
    <w:rsid w:val="005550A5"/>
    <w:rsid w:val="00567DAD"/>
    <w:rsid w:val="005A0A70"/>
    <w:rsid w:val="005B6E03"/>
    <w:rsid w:val="005B7217"/>
    <w:rsid w:val="00617001"/>
    <w:rsid w:val="00634795"/>
    <w:rsid w:val="006369FA"/>
    <w:rsid w:val="00643944"/>
    <w:rsid w:val="00646722"/>
    <w:rsid w:val="00647136"/>
    <w:rsid w:val="006709F0"/>
    <w:rsid w:val="006843F5"/>
    <w:rsid w:val="00693096"/>
    <w:rsid w:val="006A7E42"/>
    <w:rsid w:val="006C1AAB"/>
    <w:rsid w:val="006C204A"/>
    <w:rsid w:val="006D23E4"/>
    <w:rsid w:val="006F35AF"/>
    <w:rsid w:val="00700AC4"/>
    <w:rsid w:val="00710C16"/>
    <w:rsid w:val="0074705D"/>
    <w:rsid w:val="0075678B"/>
    <w:rsid w:val="00791096"/>
    <w:rsid w:val="007941C8"/>
    <w:rsid w:val="007A3D1C"/>
    <w:rsid w:val="007C4122"/>
    <w:rsid w:val="007C4C1F"/>
    <w:rsid w:val="007C4CDB"/>
    <w:rsid w:val="007D16B8"/>
    <w:rsid w:val="007E59C0"/>
    <w:rsid w:val="00834DBD"/>
    <w:rsid w:val="00860A51"/>
    <w:rsid w:val="00893177"/>
    <w:rsid w:val="00896822"/>
    <w:rsid w:val="008E4091"/>
    <w:rsid w:val="008E413B"/>
    <w:rsid w:val="008F31AD"/>
    <w:rsid w:val="008F65F5"/>
    <w:rsid w:val="009036B7"/>
    <w:rsid w:val="0091648A"/>
    <w:rsid w:val="009206F2"/>
    <w:rsid w:val="009216AF"/>
    <w:rsid w:val="00926C36"/>
    <w:rsid w:val="009511D4"/>
    <w:rsid w:val="009C2A91"/>
    <w:rsid w:val="009C5736"/>
    <w:rsid w:val="009D6C16"/>
    <w:rsid w:val="009D7A87"/>
    <w:rsid w:val="00A02A23"/>
    <w:rsid w:val="00A1293E"/>
    <w:rsid w:val="00A536E8"/>
    <w:rsid w:val="00A54156"/>
    <w:rsid w:val="00A7208B"/>
    <w:rsid w:val="00A91680"/>
    <w:rsid w:val="00A91EBA"/>
    <w:rsid w:val="00A9374F"/>
    <w:rsid w:val="00AA42D6"/>
    <w:rsid w:val="00AB7416"/>
    <w:rsid w:val="00AD0B9D"/>
    <w:rsid w:val="00AD7693"/>
    <w:rsid w:val="00AF0627"/>
    <w:rsid w:val="00AF0CED"/>
    <w:rsid w:val="00B13923"/>
    <w:rsid w:val="00B35440"/>
    <w:rsid w:val="00B42A91"/>
    <w:rsid w:val="00B53D22"/>
    <w:rsid w:val="00BB10D5"/>
    <w:rsid w:val="00BC6770"/>
    <w:rsid w:val="00C06AEF"/>
    <w:rsid w:val="00C1419A"/>
    <w:rsid w:val="00C57D06"/>
    <w:rsid w:val="00C646ED"/>
    <w:rsid w:val="00C7114B"/>
    <w:rsid w:val="00CA0656"/>
    <w:rsid w:val="00CB5B8F"/>
    <w:rsid w:val="00CC2A8D"/>
    <w:rsid w:val="00CC3772"/>
    <w:rsid w:val="00CF21A4"/>
    <w:rsid w:val="00CF3C1C"/>
    <w:rsid w:val="00D00496"/>
    <w:rsid w:val="00D021BC"/>
    <w:rsid w:val="00D058D5"/>
    <w:rsid w:val="00D16D78"/>
    <w:rsid w:val="00D205A4"/>
    <w:rsid w:val="00D24008"/>
    <w:rsid w:val="00D24380"/>
    <w:rsid w:val="00D449AF"/>
    <w:rsid w:val="00D47DD8"/>
    <w:rsid w:val="00D50C99"/>
    <w:rsid w:val="00D7437B"/>
    <w:rsid w:val="00D76966"/>
    <w:rsid w:val="00D80E10"/>
    <w:rsid w:val="00DA145F"/>
    <w:rsid w:val="00DD3057"/>
    <w:rsid w:val="00DD6D8F"/>
    <w:rsid w:val="00DD6DF9"/>
    <w:rsid w:val="00DE45C5"/>
    <w:rsid w:val="00DF23B5"/>
    <w:rsid w:val="00DF3796"/>
    <w:rsid w:val="00E14B37"/>
    <w:rsid w:val="00E1515D"/>
    <w:rsid w:val="00E212D1"/>
    <w:rsid w:val="00E229B4"/>
    <w:rsid w:val="00E34903"/>
    <w:rsid w:val="00E34C5C"/>
    <w:rsid w:val="00E649AA"/>
    <w:rsid w:val="00E7546A"/>
    <w:rsid w:val="00E911E5"/>
    <w:rsid w:val="00E9563B"/>
    <w:rsid w:val="00EA2EC5"/>
    <w:rsid w:val="00EA698B"/>
    <w:rsid w:val="00EB75CC"/>
    <w:rsid w:val="00EC1D52"/>
    <w:rsid w:val="00EF7BBC"/>
    <w:rsid w:val="00F06228"/>
    <w:rsid w:val="00F177D2"/>
    <w:rsid w:val="00F2143B"/>
    <w:rsid w:val="00F35F5F"/>
    <w:rsid w:val="00F40EFC"/>
    <w:rsid w:val="00F446DE"/>
    <w:rsid w:val="00F60042"/>
    <w:rsid w:val="00F67243"/>
    <w:rsid w:val="00F73165"/>
    <w:rsid w:val="00F767A2"/>
    <w:rsid w:val="00F9651A"/>
    <w:rsid w:val="00FA14F0"/>
    <w:rsid w:val="00FA5F2C"/>
    <w:rsid w:val="00FC01B1"/>
    <w:rsid w:val="00FD6885"/>
    <w:rsid w:val="00FF0B4F"/>
    <w:rsid w:val="00FF10E1"/>
    <w:rsid w:val="00FF2456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EC227"/>
  <w15:chartTrackingRefBased/>
  <w15:docId w15:val="{D0060C9C-E552-475C-86E8-BD7C22E9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3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7001"/>
    <w:rPr>
      <w:color w:val="0563C1" w:themeColor="hyperlink"/>
      <w:u w:val="single"/>
    </w:rPr>
  </w:style>
  <w:style w:type="character" w:customStyle="1" w:styleId="A51">
    <w:name w:val="A5+1"/>
    <w:basedOn w:val="DefaultParagraphFont"/>
    <w:uiPriority w:val="99"/>
    <w:rsid w:val="005550A5"/>
  </w:style>
  <w:style w:type="paragraph" w:customStyle="1" w:styleId="Default">
    <w:name w:val="Default"/>
    <w:rsid w:val="005A0A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460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al"/>
    <w:uiPriority w:val="99"/>
    <w:semiHidden/>
    <w:rsid w:val="00446074"/>
    <w:pPr>
      <w:spacing w:after="0" w:line="240" w:lineRule="auto"/>
    </w:pPr>
    <w:rPr>
      <w:rFonts w:ascii="Calibri" w:hAnsi="Calibri" w:cs="Calibri"/>
    </w:rPr>
  </w:style>
  <w:style w:type="paragraph" w:customStyle="1" w:styleId="xxparagraph">
    <w:name w:val="x_x_paragraph"/>
    <w:basedOn w:val="Normal"/>
    <w:uiPriority w:val="99"/>
    <w:semiHidden/>
    <w:rsid w:val="00446074"/>
    <w:pPr>
      <w:spacing w:after="0" w:line="240" w:lineRule="auto"/>
    </w:pPr>
    <w:rPr>
      <w:rFonts w:ascii="Calibri" w:hAnsi="Calibri" w:cs="Calibri"/>
    </w:rPr>
  </w:style>
  <w:style w:type="paragraph" w:customStyle="1" w:styleId="xxmsolistparagraph">
    <w:name w:val="x_x_msolistparagraph"/>
    <w:basedOn w:val="Normal"/>
    <w:uiPriority w:val="99"/>
    <w:semiHidden/>
    <w:rsid w:val="0044607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markzb9jy5mzm">
    <w:name w:val="x_markzb9jy5mzm"/>
    <w:basedOn w:val="DefaultParagraphFont"/>
    <w:rsid w:val="00446074"/>
  </w:style>
  <w:style w:type="character" w:customStyle="1" w:styleId="xxmsohyperlink">
    <w:name w:val="x_x_msohyperlink"/>
    <w:basedOn w:val="DefaultParagraphFont"/>
    <w:rsid w:val="00446074"/>
  </w:style>
  <w:style w:type="character" w:customStyle="1" w:styleId="xxscxw194204429">
    <w:name w:val="x_x_scxw194204429"/>
    <w:basedOn w:val="DefaultParagraphFont"/>
    <w:rsid w:val="00446074"/>
  </w:style>
  <w:style w:type="character" w:customStyle="1" w:styleId="xxnormaltextrun1">
    <w:name w:val="x_x_normaltextrun1"/>
    <w:basedOn w:val="DefaultParagraphFont"/>
    <w:rsid w:val="00446074"/>
  </w:style>
  <w:style w:type="character" w:customStyle="1" w:styleId="xxeop">
    <w:name w:val="x_x_eop"/>
    <w:basedOn w:val="DefaultParagraphFont"/>
    <w:rsid w:val="00446074"/>
  </w:style>
  <w:style w:type="character" w:customStyle="1" w:styleId="DefaultFontHxMailStyle">
    <w:name w:val="Default Font HxMail Style"/>
    <w:basedOn w:val="DefaultParagraphFont"/>
    <w:rsid w:val="00DA145F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145F"/>
    <w:rPr>
      <w:color w:val="605E5C"/>
      <w:shd w:val="clear" w:color="auto" w:fill="E1DFDD"/>
    </w:rPr>
  </w:style>
  <w:style w:type="character" w:customStyle="1" w:styleId="xmark6k37dy6oz">
    <w:name w:val="x_mark6k37dy6oz"/>
    <w:basedOn w:val="DefaultParagraphFont"/>
    <w:rsid w:val="00284D41"/>
  </w:style>
  <w:style w:type="character" w:customStyle="1" w:styleId="xmarkswvthzb3f">
    <w:name w:val="x_markswvthzb3f"/>
    <w:basedOn w:val="DefaultParagraphFont"/>
    <w:rsid w:val="00284D41"/>
  </w:style>
  <w:style w:type="character" w:customStyle="1" w:styleId="xmarkpuze16qbf">
    <w:name w:val="x_markpuze16qbf"/>
    <w:basedOn w:val="DefaultParagraphFont"/>
    <w:rsid w:val="00284D41"/>
  </w:style>
  <w:style w:type="character" w:customStyle="1" w:styleId="xmark21zwyi25c">
    <w:name w:val="x_mark21zwyi25c"/>
    <w:basedOn w:val="DefaultParagraphFont"/>
    <w:rsid w:val="00284D41"/>
  </w:style>
  <w:style w:type="character" w:customStyle="1" w:styleId="mark1rpwprdnz">
    <w:name w:val="mark1rpwprdnz"/>
    <w:basedOn w:val="DefaultParagraphFont"/>
    <w:rsid w:val="00284D41"/>
  </w:style>
  <w:style w:type="character" w:customStyle="1" w:styleId="xmarks3tz2i1eb">
    <w:name w:val="x_marks3tz2i1eb"/>
    <w:basedOn w:val="DefaultParagraphFont"/>
    <w:rsid w:val="00284D41"/>
  </w:style>
  <w:style w:type="character" w:customStyle="1" w:styleId="xmarkve7l7knd2">
    <w:name w:val="x_markve7l7knd2"/>
    <w:basedOn w:val="DefaultParagraphFont"/>
    <w:rsid w:val="00284D41"/>
  </w:style>
  <w:style w:type="character" w:customStyle="1" w:styleId="xmarkwb3x5am52">
    <w:name w:val="x_markwb3x5am52"/>
    <w:basedOn w:val="DefaultParagraphFont"/>
    <w:rsid w:val="00284D41"/>
  </w:style>
  <w:style w:type="character" w:customStyle="1" w:styleId="xmarkt6bzhrbk3">
    <w:name w:val="x_markt6bzhrbk3"/>
    <w:basedOn w:val="DefaultParagraphFont"/>
    <w:rsid w:val="00284D41"/>
  </w:style>
  <w:style w:type="character" w:customStyle="1" w:styleId="xmarkz2jag6zjf">
    <w:name w:val="x_markz2jag6zjf"/>
    <w:basedOn w:val="DefaultParagraphFont"/>
    <w:rsid w:val="00284D41"/>
  </w:style>
  <w:style w:type="character" w:customStyle="1" w:styleId="mark9a8tl91z8">
    <w:name w:val="mark9a8tl91z8"/>
    <w:basedOn w:val="DefaultParagraphFont"/>
    <w:rsid w:val="00284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ens@sandiego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578602FC9CD43B0678B6EDE9A7110" ma:contentTypeVersion="14" ma:contentTypeDescription="Create a new document." ma:contentTypeScope="" ma:versionID="4bae75442439458bf1e90105e0c7f05a">
  <xsd:schema xmlns:xsd="http://www.w3.org/2001/XMLSchema" xmlns:xs="http://www.w3.org/2001/XMLSchema" xmlns:p="http://schemas.microsoft.com/office/2006/metadata/properties" xmlns:ns3="c6ceee3e-9170-4272-a42e-45cc7a35c778" xmlns:ns4="3c7d4156-2210-43d6-9de8-9712d09f8d8c" targetNamespace="http://schemas.microsoft.com/office/2006/metadata/properties" ma:root="true" ma:fieldsID="bbdc0363736471bbabfdf6714849fee7" ns3:_="" ns4:_="">
    <xsd:import namespace="c6ceee3e-9170-4272-a42e-45cc7a35c778"/>
    <xsd:import namespace="3c7d4156-2210-43d6-9de8-9712d09f8d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eee3e-9170-4272-a42e-45cc7a35c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4156-2210-43d6-9de8-9712d09f8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9893C-6115-450B-ADD0-26B062819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A96ED-F7EE-4294-A581-906E14213D4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6ceee3e-9170-4272-a42e-45cc7a35c778"/>
    <ds:schemaRef ds:uri="http://purl.org/dc/elements/1.1/"/>
    <ds:schemaRef ds:uri="http://schemas.microsoft.com/office/2006/metadata/properties"/>
    <ds:schemaRef ds:uri="3c7d4156-2210-43d6-9de8-9712d09f8d8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F80C30-61C6-4D32-BE3F-B423A997A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eee3e-9170-4272-a42e-45cc7a35c778"/>
    <ds:schemaRef ds:uri="3c7d4156-2210-43d6-9de8-9712d09f8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Carling/USA</dc:creator>
  <cp:keywords/>
  <dc:description/>
  <cp:lastModifiedBy>Arriaga, Juan</cp:lastModifiedBy>
  <cp:revision>5</cp:revision>
  <cp:lastPrinted>2018-05-07T18:12:00Z</cp:lastPrinted>
  <dcterms:created xsi:type="dcterms:W3CDTF">2022-01-16T19:06:00Z</dcterms:created>
  <dcterms:modified xsi:type="dcterms:W3CDTF">2022-01-16T19:45:00Z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0x0101002A3578602FC9CD43B0678B6EDE9A7110</vt:lpwstr>
  </property>
</Properties>
</file>