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8D01E" w14:textId="4FCA8C89" w:rsidR="00785B8D" w:rsidRDefault="001F5134" w:rsidP="00A675A2">
      <w:pPr>
        <w:spacing w:before="100"/>
        <w:ind w:right="-20"/>
        <w:jc w:val="center"/>
        <w:rPr>
          <w:b/>
          <w:sz w:val="48"/>
        </w:rPr>
      </w:pPr>
      <w:r>
        <w:rPr>
          <w:rFonts w:ascii="Times New Roman"/>
          <w:noProof/>
        </w:rPr>
        <w:drawing>
          <wp:anchor distT="0" distB="0" distL="114300" distR="114300" simplePos="0" relativeHeight="251662336" behindDoc="0" locked="0" layoutInCell="1" allowOverlap="1" wp14:anchorId="11CE1AFF" wp14:editId="28BD7634">
            <wp:simplePos x="0" y="0"/>
            <wp:positionH relativeFrom="column">
              <wp:posOffset>2212530</wp:posOffset>
            </wp:positionH>
            <wp:positionV relativeFrom="paragraph">
              <wp:posOffset>59055</wp:posOffset>
            </wp:positionV>
            <wp:extent cx="1512263" cy="1097279"/>
            <wp:effectExtent l="0" t="0" r="0" b="8255"/>
            <wp:wrapNone/>
            <wp:docPr id="6" name="image1.jpeg" descr="city seal Blue- cosd be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263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576457">
        <w:rPr>
          <w:b/>
          <w:sz w:val="48"/>
        </w:rPr>
        <w:t>658</w:t>
      </w:r>
      <w:r w:rsidR="00FE1AC2">
        <w:rPr>
          <w:b/>
          <w:sz w:val="48"/>
        </w:rPr>
        <w:t>,ju</w:t>
      </w:r>
      <w:proofErr w:type="gramEnd"/>
      <w:r w:rsidR="00FE1AC2">
        <w:rPr>
          <w:b/>
          <w:sz w:val="48"/>
        </w:rPr>
        <w:t>90</w:t>
      </w:r>
    </w:p>
    <w:p w14:paraId="470677DF" w14:textId="77777777" w:rsidR="00A675A2" w:rsidRDefault="00A675A2" w:rsidP="002A06FB">
      <w:pPr>
        <w:ind w:right="-20"/>
        <w:jc w:val="center"/>
        <w:rPr>
          <w:b/>
          <w:sz w:val="32"/>
          <w:szCs w:val="32"/>
        </w:rPr>
      </w:pPr>
    </w:p>
    <w:p w14:paraId="2DDCEA88" w14:textId="77777777" w:rsidR="00A675A2" w:rsidRDefault="00A675A2" w:rsidP="002A06FB">
      <w:pPr>
        <w:ind w:right="-20"/>
        <w:jc w:val="center"/>
        <w:rPr>
          <w:b/>
          <w:sz w:val="32"/>
          <w:szCs w:val="32"/>
        </w:rPr>
      </w:pPr>
    </w:p>
    <w:p w14:paraId="11E4BC51" w14:textId="77777777" w:rsidR="00A675A2" w:rsidRDefault="00A675A2" w:rsidP="002A06FB">
      <w:pPr>
        <w:ind w:right="-20"/>
        <w:jc w:val="center"/>
        <w:rPr>
          <w:b/>
          <w:sz w:val="32"/>
          <w:szCs w:val="32"/>
        </w:rPr>
      </w:pPr>
    </w:p>
    <w:p w14:paraId="22ECFF2E" w14:textId="6206AFF6" w:rsidR="00785B8D" w:rsidRDefault="00785B8D" w:rsidP="002A06FB">
      <w:pPr>
        <w:ind w:right="-20"/>
        <w:jc w:val="center"/>
        <w:rPr>
          <w:b/>
          <w:sz w:val="32"/>
          <w:szCs w:val="32"/>
        </w:rPr>
      </w:pPr>
      <w:r w:rsidRPr="00B77C86">
        <w:rPr>
          <w:b/>
          <w:sz w:val="32"/>
          <w:szCs w:val="32"/>
        </w:rPr>
        <w:t>LA JOLLA SHORES PLANNED DISTRICT</w:t>
      </w:r>
      <w:r w:rsidR="00275A95">
        <w:rPr>
          <w:b/>
          <w:sz w:val="32"/>
          <w:szCs w:val="32"/>
        </w:rPr>
        <w:t xml:space="preserve"> </w:t>
      </w:r>
      <w:r w:rsidRPr="00B77C86">
        <w:rPr>
          <w:b/>
          <w:sz w:val="32"/>
          <w:szCs w:val="32"/>
        </w:rPr>
        <w:t>ADVISORY BOARD</w:t>
      </w:r>
    </w:p>
    <w:p w14:paraId="0D7FD3B8" w14:textId="77B535B7" w:rsidR="00785B8D" w:rsidRDefault="00A823D1" w:rsidP="00275A95">
      <w:pPr>
        <w:pStyle w:val="ListParagraph"/>
        <w:tabs>
          <w:tab w:val="left" w:pos="0"/>
        </w:tabs>
        <w:ind w:left="0"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***MEETING CANCELLED***</w:t>
      </w:r>
    </w:p>
    <w:p w14:paraId="73AC045C" w14:textId="77777777" w:rsidR="000C7C4E" w:rsidRDefault="001F5134">
      <w:pPr>
        <w:pStyle w:val="BodyText"/>
        <w:spacing w:before="12"/>
        <w:rPr>
          <w:b/>
          <w:sz w:val="1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7D4B0" wp14:editId="12D711F2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5956300" cy="12700"/>
                <wp:effectExtent l="0" t="0" r="254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630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E7D72" id="Straight Connector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1pt" to="46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" strokecolor="windowText"/>
            </w:pict>
          </mc:Fallback>
        </mc:AlternateContent>
      </w:r>
    </w:p>
    <w:p w14:paraId="29E9FD09" w14:textId="77777777" w:rsidR="00A823D1" w:rsidRDefault="00A823D1" w:rsidP="00B77C86">
      <w:pPr>
        <w:pStyle w:val="BodyText"/>
        <w:jc w:val="both"/>
      </w:pPr>
    </w:p>
    <w:p w14:paraId="25B17184" w14:textId="60E77114" w:rsidR="00952969" w:rsidRDefault="00A823D1" w:rsidP="00B77C86">
      <w:pPr>
        <w:pStyle w:val="BodyText"/>
        <w:jc w:val="both"/>
      </w:pPr>
      <w:r>
        <w:t xml:space="preserve">The </w:t>
      </w:r>
      <w:r w:rsidRPr="00A823D1">
        <w:rPr>
          <w:b/>
          <w:bCs/>
        </w:rPr>
        <w:t>Monday, August 17th, 2020</w:t>
      </w:r>
      <w:r>
        <w:t xml:space="preserve"> meeting of the La Jolla Shores Planned District Advisory Board (LJSPDAB) has been cancelled and will be rescheduled to a later date to be determined.</w:t>
      </w:r>
    </w:p>
    <w:p w14:paraId="1290E394" w14:textId="5B776A39" w:rsidR="00A823D1" w:rsidRDefault="00A823D1" w:rsidP="00B77C86">
      <w:pPr>
        <w:pStyle w:val="BodyText"/>
        <w:jc w:val="both"/>
      </w:pPr>
    </w:p>
    <w:p w14:paraId="02119294" w14:textId="435CF9C9" w:rsidR="00A823D1" w:rsidRDefault="00A823D1" w:rsidP="00A823D1">
      <w:pPr>
        <w:pStyle w:val="BodyText"/>
      </w:pPr>
      <w:r>
        <w:t xml:space="preserve">Please check back on the LJSPDAB website: </w:t>
      </w:r>
      <w:hyperlink r:id="rId7" w:history="1">
        <w:r w:rsidRPr="00BF2ECB">
          <w:rPr>
            <w:rStyle w:val="Hyperlink"/>
          </w:rPr>
          <w:t>https://www.sandiego.gov/planning/community/profiles/lajolla/pddoab</w:t>
        </w:r>
      </w:hyperlink>
      <w:r>
        <w:t xml:space="preserve"> or contact Marlon I. Pangilinan, Senior Planner at </w:t>
      </w:r>
      <w:hyperlink r:id="rId8" w:history="1">
        <w:r w:rsidRPr="00BF2ECB">
          <w:rPr>
            <w:rStyle w:val="Hyperlink"/>
          </w:rPr>
          <w:t>mpangilinan@sandiego.gov</w:t>
        </w:r>
      </w:hyperlink>
      <w:r>
        <w:t xml:space="preserve"> to be placed on the electronic agenda distribution list.</w:t>
      </w:r>
    </w:p>
    <w:p w14:paraId="7CD65421" w14:textId="730D74ED" w:rsidR="00A823D1" w:rsidRDefault="00A823D1" w:rsidP="00A823D1">
      <w:pPr>
        <w:pStyle w:val="BodyText"/>
      </w:pPr>
    </w:p>
    <w:sectPr w:rsidR="00A823D1" w:rsidSect="00275A95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161C2"/>
    <w:multiLevelType w:val="hybridMultilevel"/>
    <w:tmpl w:val="5BDEBA8A"/>
    <w:lvl w:ilvl="0" w:tplc="E88AA51C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</w:rPr>
    </w:lvl>
    <w:lvl w:ilvl="1" w:tplc="C1508D6A"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AA3C646E"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6102EACC"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56F67F4A"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D3C494F4"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04103768">
      <w:numFmt w:val="bullet"/>
      <w:lvlText w:val="•"/>
      <w:lvlJc w:val="left"/>
      <w:pPr>
        <w:ind w:left="5952" w:hanging="360"/>
      </w:pPr>
      <w:rPr>
        <w:rFonts w:hint="default"/>
      </w:rPr>
    </w:lvl>
    <w:lvl w:ilvl="7" w:tplc="097C334E"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A15A837E">
      <w:numFmt w:val="bullet"/>
      <w:lvlText w:val="•"/>
      <w:lvlJc w:val="left"/>
      <w:pPr>
        <w:ind w:left="777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4E"/>
    <w:rsid w:val="000419B0"/>
    <w:rsid w:val="00046E88"/>
    <w:rsid w:val="00083E5D"/>
    <w:rsid w:val="00097061"/>
    <w:rsid w:val="000B1B8A"/>
    <w:rsid w:val="000C7C4E"/>
    <w:rsid w:val="000F2404"/>
    <w:rsid w:val="000F75AD"/>
    <w:rsid w:val="00160C92"/>
    <w:rsid w:val="001F5134"/>
    <w:rsid w:val="00274E34"/>
    <w:rsid w:val="00275A95"/>
    <w:rsid w:val="002A06FB"/>
    <w:rsid w:val="003175EA"/>
    <w:rsid w:val="00322FFE"/>
    <w:rsid w:val="00330718"/>
    <w:rsid w:val="00352FAB"/>
    <w:rsid w:val="003B2E0A"/>
    <w:rsid w:val="003F4E05"/>
    <w:rsid w:val="00426806"/>
    <w:rsid w:val="00435F01"/>
    <w:rsid w:val="0044010E"/>
    <w:rsid w:val="004509FA"/>
    <w:rsid w:val="004568EC"/>
    <w:rsid w:val="00480C18"/>
    <w:rsid w:val="0049659C"/>
    <w:rsid w:val="004E7ECC"/>
    <w:rsid w:val="00507177"/>
    <w:rsid w:val="00572C41"/>
    <w:rsid w:val="00576457"/>
    <w:rsid w:val="005856DA"/>
    <w:rsid w:val="005D22B5"/>
    <w:rsid w:val="00657F6F"/>
    <w:rsid w:val="006643AD"/>
    <w:rsid w:val="00673C19"/>
    <w:rsid w:val="00696467"/>
    <w:rsid w:val="006F5DA7"/>
    <w:rsid w:val="00785B8D"/>
    <w:rsid w:val="007A2958"/>
    <w:rsid w:val="007C018E"/>
    <w:rsid w:val="007F48D4"/>
    <w:rsid w:val="00842B76"/>
    <w:rsid w:val="00857E3F"/>
    <w:rsid w:val="00880260"/>
    <w:rsid w:val="008A34EB"/>
    <w:rsid w:val="008B3766"/>
    <w:rsid w:val="008D34D5"/>
    <w:rsid w:val="00934F0C"/>
    <w:rsid w:val="00952969"/>
    <w:rsid w:val="009544F0"/>
    <w:rsid w:val="009567F1"/>
    <w:rsid w:val="009606ED"/>
    <w:rsid w:val="009977B4"/>
    <w:rsid w:val="009B630F"/>
    <w:rsid w:val="009E3851"/>
    <w:rsid w:val="009F51CF"/>
    <w:rsid w:val="00A15125"/>
    <w:rsid w:val="00A35B82"/>
    <w:rsid w:val="00A675A2"/>
    <w:rsid w:val="00A823D1"/>
    <w:rsid w:val="00A92121"/>
    <w:rsid w:val="00A97657"/>
    <w:rsid w:val="00AA075A"/>
    <w:rsid w:val="00AC27C9"/>
    <w:rsid w:val="00AD03CC"/>
    <w:rsid w:val="00AF3545"/>
    <w:rsid w:val="00AF7857"/>
    <w:rsid w:val="00B552C5"/>
    <w:rsid w:val="00B77C86"/>
    <w:rsid w:val="00B834DA"/>
    <w:rsid w:val="00B83EF8"/>
    <w:rsid w:val="00B9356F"/>
    <w:rsid w:val="00BB6421"/>
    <w:rsid w:val="00C54A35"/>
    <w:rsid w:val="00C63545"/>
    <w:rsid w:val="00D300EC"/>
    <w:rsid w:val="00D67B9C"/>
    <w:rsid w:val="00D96AD8"/>
    <w:rsid w:val="00DB519D"/>
    <w:rsid w:val="00DD11A6"/>
    <w:rsid w:val="00E23011"/>
    <w:rsid w:val="00F316EE"/>
    <w:rsid w:val="00FC38FF"/>
    <w:rsid w:val="00FD3A8B"/>
    <w:rsid w:val="00FE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1A2B"/>
  <w15:docId w15:val="{C8804775-BB05-433D-90D5-7ACAE591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paragraph" w:styleId="Heading1">
    <w:name w:val="heading 1"/>
    <w:basedOn w:val="Normal"/>
    <w:uiPriority w:val="9"/>
    <w:qFormat/>
    <w:pPr>
      <w:ind w:left="45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0"/>
      <w:ind w:left="4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965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59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5296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B64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8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ngilinan@sandiego.gov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andiego.gov/planning/community/profiles/lajolla/pddoa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0FB20-8EFD-4143-B21D-A94CFF2B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</dc:creator>
  <cp:lastModifiedBy>Pangilinan, Marlon</cp:lastModifiedBy>
  <cp:revision>2</cp:revision>
  <cp:lastPrinted>2020-05-13T00:53:00Z</cp:lastPrinted>
  <dcterms:created xsi:type="dcterms:W3CDTF">2020-08-17T18:26:00Z</dcterms:created>
  <dcterms:modified xsi:type="dcterms:W3CDTF">2020-08-17T18:26:00Z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2019-07-15T00:00:00Z</vt:filetime>
  </property>
</Properties>
</file>