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r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7538F183">
            <wp:extent cx="2484120" cy="581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51" cy="59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1B61FB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Default="00821F79" w:rsidP="00EF227E">
      <w:pPr>
        <w:jc w:val="center"/>
        <w:rPr>
          <w:rFonts w:ascii="Times New Roman" w:hAnsi="Times New Roman"/>
          <w:sz w:val="24"/>
          <w:szCs w:val="24"/>
        </w:rPr>
      </w:pPr>
    </w:p>
    <w:p w14:paraId="2810154D" w14:textId="77777777" w:rsidR="00EF227E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AGENDA</w:t>
      </w:r>
    </w:p>
    <w:p w14:paraId="0C0DFD79" w14:textId="6C0F93DB" w:rsidR="001B61FB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Meeting #</w:t>
      </w:r>
      <w:r w:rsidR="00E3107B" w:rsidRPr="001E0589">
        <w:rPr>
          <w:rFonts w:ascii="Times New Roman" w:hAnsi="Times New Roman"/>
          <w:sz w:val="24"/>
          <w:szCs w:val="24"/>
        </w:rPr>
        <w:t>1</w:t>
      </w:r>
      <w:r w:rsidR="004F4865">
        <w:rPr>
          <w:rFonts w:ascii="Times New Roman" w:hAnsi="Times New Roman"/>
          <w:sz w:val="24"/>
          <w:szCs w:val="24"/>
        </w:rPr>
        <w:t>4</w:t>
      </w:r>
      <w:r w:rsidR="004E02EC">
        <w:rPr>
          <w:rFonts w:ascii="Times New Roman" w:hAnsi="Times New Roman"/>
          <w:sz w:val="24"/>
          <w:szCs w:val="24"/>
        </w:rPr>
        <w:t>9</w:t>
      </w:r>
    </w:p>
    <w:p w14:paraId="0FC1BDE9" w14:textId="1D71E837" w:rsidR="00EF227E" w:rsidRPr="001E0589" w:rsidRDefault="00E3107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T</w:t>
      </w:r>
      <w:r w:rsidR="00E936D0" w:rsidRPr="001E0589">
        <w:rPr>
          <w:rFonts w:ascii="Times New Roman" w:hAnsi="Times New Roman"/>
          <w:sz w:val="24"/>
          <w:szCs w:val="24"/>
        </w:rPr>
        <w:t>hur</w:t>
      </w:r>
      <w:r w:rsidRPr="001E0589">
        <w:rPr>
          <w:rFonts w:ascii="Times New Roman" w:hAnsi="Times New Roman"/>
          <w:sz w:val="24"/>
          <w:szCs w:val="24"/>
        </w:rPr>
        <w:t>sday</w:t>
      </w:r>
      <w:r w:rsidR="00EF227E" w:rsidRPr="001E0589">
        <w:rPr>
          <w:rFonts w:ascii="Times New Roman" w:hAnsi="Times New Roman"/>
          <w:sz w:val="24"/>
          <w:szCs w:val="24"/>
        </w:rPr>
        <w:t>,</w:t>
      </w:r>
      <w:r w:rsidR="00EE7938" w:rsidRPr="001E0589">
        <w:rPr>
          <w:rFonts w:ascii="Times New Roman" w:hAnsi="Times New Roman"/>
          <w:sz w:val="24"/>
          <w:szCs w:val="24"/>
        </w:rPr>
        <w:t xml:space="preserve"> </w:t>
      </w:r>
      <w:r w:rsidR="004E02EC">
        <w:rPr>
          <w:rFonts w:ascii="Times New Roman" w:hAnsi="Times New Roman"/>
          <w:sz w:val="24"/>
          <w:szCs w:val="24"/>
        </w:rPr>
        <w:t>December</w:t>
      </w:r>
      <w:r w:rsidR="004F4865">
        <w:rPr>
          <w:rFonts w:ascii="Times New Roman" w:hAnsi="Times New Roman"/>
          <w:sz w:val="24"/>
          <w:szCs w:val="24"/>
        </w:rPr>
        <w:t xml:space="preserve"> </w:t>
      </w:r>
      <w:r w:rsidR="004E02EC">
        <w:rPr>
          <w:rFonts w:ascii="Times New Roman" w:hAnsi="Times New Roman"/>
          <w:sz w:val="24"/>
          <w:szCs w:val="24"/>
        </w:rPr>
        <w:t>13</w:t>
      </w:r>
      <w:r w:rsidR="00CC76E3" w:rsidRPr="001E0589">
        <w:rPr>
          <w:rFonts w:ascii="Times New Roman" w:hAnsi="Times New Roman"/>
          <w:sz w:val="24"/>
          <w:szCs w:val="24"/>
        </w:rPr>
        <w:t>, 201</w:t>
      </w:r>
      <w:r w:rsidR="001677A7" w:rsidRPr="001E0589">
        <w:rPr>
          <w:rFonts w:ascii="Times New Roman" w:hAnsi="Times New Roman"/>
          <w:sz w:val="24"/>
          <w:szCs w:val="24"/>
        </w:rPr>
        <w:t>8</w:t>
      </w:r>
    </w:p>
    <w:p w14:paraId="169F5AE7" w14:textId="6896B9E2" w:rsidR="00EF227E" w:rsidRPr="001E0589" w:rsidRDefault="005945B0" w:rsidP="00EF227E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E0589">
        <w:rPr>
          <w:rFonts w:ascii="Times New Roman" w:hAnsi="Times New Roman"/>
          <w:b w:val="0"/>
          <w:sz w:val="24"/>
          <w:szCs w:val="24"/>
        </w:rPr>
        <w:t>Sustainability Department</w:t>
      </w:r>
    </w:p>
    <w:p w14:paraId="14237A5A" w14:textId="17507139" w:rsidR="00A25F0A" w:rsidRPr="001E0589" w:rsidRDefault="00752DE8" w:rsidP="00A028B3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 xml:space="preserve">9601 Ridgehaven Ct., </w:t>
      </w:r>
      <w:r w:rsidR="00EF227E" w:rsidRPr="001B61FB">
        <w:rPr>
          <w:rFonts w:ascii="Times New Roman" w:hAnsi="Times New Roman"/>
          <w:b w:val="0"/>
          <w:sz w:val="22"/>
          <w:szCs w:val="22"/>
        </w:rPr>
        <w:t xml:space="preserve">San Diego, </w:t>
      </w:r>
      <w:r w:rsidR="00DC3560" w:rsidRPr="001E0589">
        <w:rPr>
          <w:rFonts w:ascii="Times New Roman" w:hAnsi="Times New Roman"/>
          <w:b w:val="0"/>
          <w:sz w:val="22"/>
          <w:szCs w:val="22"/>
        </w:rPr>
        <w:t xml:space="preserve">First Floor Auditorium </w:t>
      </w:r>
    </w:p>
    <w:p w14:paraId="30198CD0" w14:textId="77777777" w:rsidR="00A25F0A" w:rsidRDefault="00A25F0A" w:rsidP="00A25F0A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>10:00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1B61FB"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1B61FB">
        <w:rPr>
          <w:rFonts w:ascii="Times New Roman" w:hAnsi="Times New Roman"/>
          <w:b w:val="0"/>
          <w:sz w:val="22"/>
          <w:szCs w:val="22"/>
        </w:rPr>
        <w:t>m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F3BD14A" w14:textId="77777777" w:rsidR="00EF227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51001FC7" w:rsidR="00DC457C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DC457C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>
        <w:rPr>
          <w:rFonts w:ascii="Times New Roman" w:hAnsi="Times New Roman"/>
          <w:b w:val="0"/>
          <w:sz w:val="24"/>
          <w:szCs w:val="24"/>
        </w:rPr>
        <w:t>O</w:t>
      </w:r>
      <w:r w:rsidRPr="00DC457C">
        <w:rPr>
          <w:rFonts w:ascii="Times New Roman" w:hAnsi="Times New Roman"/>
          <w:b w:val="0"/>
          <w:sz w:val="24"/>
          <w:szCs w:val="24"/>
        </w:rPr>
        <w:t>rder</w:t>
      </w:r>
    </w:p>
    <w:p w14:paraId="0CD008B0" w14:textId="77777777" w:rsidR="00FD7406" w:rsidRPr="00DC457C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513EBF04" w14:textId="79FA36E6" w:rsidR="004530E6" w:rsidRDefault="00E936D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1D485D">
        <w:rPr>
          <w:rFonts w:ascii="Times New Roman" w:hAnsi="Times New Roman"/>
          <w:b w:val="0"/>
          <w:sz w:val="24"/>
          <w:szCs w:val="24"/>
        </w:rPr>
        <w:t xml:space="preserve">Introductions </w:t>
      </w:r>
      <w:r w:rsidR="00682AD3">
        <w:rPr>
          <w:rFonts w:ascii="Times New Roman" w:hAnsi="Times New Roman"/>
          <w:b w:val="0"/>
          <w:sz w:val="24"/>
          <w:szCs w:val="24"/>
        </w:rPr>
        <w:t>of Board Members and Public Participants</w:t>
      </w:r>
    </w:p>
    <w:p w14:paraId="60CC7549" w14:textId="38CC1849" w:rsidR="00FD7406" w:rsidRPr="000705CA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0208DFE5" w:rsidR="00012642" w:rsidRPr="00A028B3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Approval of Agenda</w:t>
      </w:r>
      <w:r w:rsidR="00A028B3">
        <w:rPr>
          <w:rFonts w:ascii="Times New Roman" w:hAnsi="Times New Roman"/>
          <w:b w:val="0"/>
          <w:sz w:val="24"/>
          <w:szCs w:val="24"/>
        </w:rPr>
        <w:t xml:space="preserve"> and</w:t>
      </w:r>
      <w:r w:rsidRPr="00A028B3">
        <w:rPr>
          <w:rFonts w:ascii="Times New Roman" w:hAnsi="Times New Roman"/>
          <w:b w:val="0"/>
          <w:sz w:val="24"/>
          <w:szCs w:val="24"/>
        </w:rPr>
        <w:t xml:space="preserve"> Minutes (Chair)</w:t>
      </w:r>
    </w:p>
    <w:p w14:paraId="4693F5D6" w14:textId="264A5208" w:rsidR="007730F5" w:rsidRPr="00012642" w:rsidRDefault="007730F5" w:rsidP="007730F5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4FEA88D" w14:textId="77777777" w:rsidR="001D1084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Announcements</w:t>
      </w:r>
    </w:p>
    <w:p w14:paraId="3894CD90" w14:textId="77777777" w:rsidR="001D1084" w:rsidRDefault="001D1084" w:rsidP="001D1084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37AB519F" w14:textId="39B58D68" w:rsidR="005945B0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Non-a</w:t>
      </w:r>
      <w:r w:rsidR="00CC76E3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>
        <w:rPr>
          <w:rFonts w:ascii="Times New Roman" w:hAnsi="Times New Roman"/>
          <w:b w:val="0"/>
          <w:sz w:val="24"/>
          <w:szCs w:val="24"/>
        </w:rPr>
        <w:t>P</w:t>
      </w:r>
      <w:r w:rsidR="00CC76E3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>
        <w:rPr>
          <w:rFonts w:ascii="Times New Roman" w:hAnsi="Times New Roman"/>
          <w:b w:val="0"/>
          <w:sz w:val="24"/>
          <w:szCs w:val="24"/>
        </w:rPr>
        <w:t>C</w:t>
      </w:r>
      <w:r w:rsidR="005945B0">
        <w:rPr>
          <w:rFonts w:ascii="Times New Roman" w:hAnsi="Times New Roman"/>
          <w:b w:val="0"/>
          <w:sz w:val="24"/>
          <w:szCs w:val="24"/>
        </w:rPr>
        <w:t>omment</w:t>
      </w:r>
      <w:r w:rsidR="00383B8D" w:rsidRPr="005945B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7F34DF" w14:textId="30C6EF54" w:rsidR="00FD7406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5A98CC20" w14:textId="7C983DE5" w:rsidR="005A79E6" w:rsidRDefault="005A79E6" w:rsidP="005A79E6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Action Items/Discussion</w:t>
      </w:r>
    </w:p>
    <w:p w14:paraId="50795050" w14:textId="77777777" w:rsidR="00C24220" w:rsidRDefault="00C24220" w:rsidP="00C24220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Letter to Mayor to support moving ahead with a CCA program and recommend approval by Council (Chair)</w:t>
      </w:r>
      <w:r w:rsidRPr="00C2422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4D64E67" w14:textId="540A1926" w:rsidR="00C24220" w:rsidRPr="007128D7" w:rsidRDefault="00C24220" w:rsidP="00C24220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Semi-Annual Update to Environment Committee </w:t>
      </w:r>
      <w:r w:rsidR="009E6E13">
        <w:rPr>
          <w:rFonts w:ascii="Times New Roman" w:hAnsi="Times New Roman"/>
          <w:b w:val="0"/>
          <w:sz w:val="24"/>
          <w:szCs w:val="24"/>
        </w:rPr>
        <w:t xml:space="preserve">TENATIVE </w:t>
      </w:r>
      <w:r>
        <w:rPr>
          <w:rFonts w:ascii="Times New Roman" w:hAnsi="Times New Roman"/>
          <w:b w:val="0"/>
          <w:sz w:val="24"/>
          <w:szCs w:val="24"/>
        </w:rPr>
        <w:t>(Chair)</w:t>
      </w:r>
    </w:p>
    <w:p w14:paraId="18AE88B1" w14:textId="636A82D4" w:rsidR="00C24220" w:rsidRPr="00C24220" w:rsidRDefault="00C24220" w:rsidP="00C24220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Budget Recommendation Letter to Mayor and Council </w:t>
      </w:r>
      <w:r w:rsidR="009E6E13">
        <w:rPr>
          <w:rFonts w:ascii="Times New Roman" w:hAnsi="Times New Roman"/>
          <w:b w:val="0"/>
          <w:sz w:val="24"/>
          <w:szCs w:val="24"/>
        </w:rPr>
        <w:t>TENATIVE</w:t>
      </w:r>
      <w:r w:rsidR="009E6E1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(Chair)</w:t>
      </w:r>
    </w:p>
    <w:p w14:paraId="2FDF8EE3" w14:textId="77777777" w:rsidR="000D76E4" w:rsidRDefault="000D76E4" w:rsidP="00C24220">
      <w:pPr>
        <w:rPr>
          <w:rFonts w:ascii="Times New Roman" w:hAnsi="Times New Roman"/>
          <w:b w:val="0"/>
          <w:sz w:val="24"/>
          <w:szCs w:val="24"/>
        </w:rPr>
      </w:pPr>
    </w:p>
    <w:p w14:paraId="4F8D4184" w14:textId="77777777" w:rsidR="001A068D" w:rsidRPr="00C80A05" w:rsidRDefault="001A068D" w:rsidP="001A068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C80A05">
        <w:rPr>
          <w:rFonts w:ascii="Times New Roman" w:hAnsi="Times New Roman"/>
          <w:b w:val="0"/>
          <w:sz w:val="24"/>
          <w:szCs w:val="24"/>
        </w:rPr>
        <w:t>Informational Items</w:t>
      </w:r>
      <w:r>
        <w:rPr>
          <w:rFonts w:ascii="Times New Roman" w:hAnsi="Times New Roman"/>
          <w:b w:val="0"/>
          <w:sz w:val="24"/>
          <w:szCs w:val="24"/>
        </w:rPr>
        <w:t>/Discussion</w:t>
      </w:r>
    </w:p>
    <w:p w14:paraId="211F8874" w14:textId="78AF16D0" w:rsidR="00B5641E" w:rsidRDefault="00B5641E" w:rsidP="001A068D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Energy Storage AB 2686 </w:t>
      </w:r>
      <w:r w:rsidR="007128D7">
        <w:rPr>
          <w:rFonts w:ascii="Times New Roman" w:hAnsi="Times New Roman"/>
          <w:b w:val="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sz w:val="24"/>
          <w:szCs w:val="24"/>
        </w:rPr>
        <w:t>(</w:t>
      </w:r>
      <w:r w:rsidR="00C24220" w:rsidRPr="00C24220">
        <w:rPr>
          <w:rFonts w:ascii="Times New Roman" w:hAnsi="Times New Roman"/>
          <w:b w:val="0"/>
          <w:sz w:val="24"/>
          <w:szCs w:val="24"/>
        </w:rPr>
        <w:t>Stephen Johnston,</w:t>
      </w:r>
      <w:r w:rsidR="00C2422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SDG&amp;E)</w:t>
      </w:r>
    </w:p>
    <w:p w14:paraId="6805E609" w14:textId="225288AF" w:rsidR="00B5641E" w:rsidRDefault="00B5641E" w:rsidP="001A068D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Discussion with City of San Diego Director of Boards and Commissions (Joel Day</w:t>
      </w:r>
      <w:r w:rsidR="009E6E13">
        <w:rPr>
          <w:rFonts w:ascii="Times New Roman" w:hAnsi="Times New Roman"/>
          <w:b w:val="0"/>
          <w:sz w:val="24"/>
          <w:szCs w:val="24"/>
        </w:rPr>
        <w:t>, City</w:t>
      </w:r>
      <w:r>
        <w:rPr>
          <w:rFonts w:ascii="Times New Roman" w:hAnsi="Times New Roman"/>
          <w:b w:val="0"/>
          <w:sz w:val="24"/>
          <w:szCs w:val="24"/>
        </w:rPr>
        <w:t>)</w:t>
      </w:r>
    </w:p>
    <w:p w14:paraId="79E35A05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48E1C48F" w14:textId="46E76988" w:rsidR="005945B0" w:rsidRPr="00B5641E" w:rsidRDefault="005945B0" w:rsidP="00B5641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Staff Updates</w:t>
      </w:r>
    </w:p>
    <w:p w14:paraId="4E962D73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139505A2" w14:textId="354C509D" w:rsidR="005945B0" w:rsidRDefault="003258F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New Business</w:t>
      </w:r>
    </w:p>
    <w:p w14:paraId="4BBD5FA4" w14:textId="77777777" w:rsidR="00FD7406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985905E" w14:textId="0B50EB89" w:rsidR="0059355B" w:rsidRPr="0059355B" w:rsidRDefault="00316DEB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Suggested Items for Future Meetings</w:t>
      </w:r>
    </w:p>
    <w:p w14:paraId="1C9FCA5C" w14:textId="7612E089" w:rsidR="007128D7" w:rsidRDefault="007128D7" w:rsidP="007128D7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2019 SEAB Work Plan (Chair, January)</w:t>
      </w:r>
    </w:p>
    <w:p w14:paraId="111C27FC" w14:textId="1ED328EF" w:rsidR="009E6E13" w:rsidRDefault="009E6E13" w:rsidP="009E6E13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Socioeconomic Equity Presentation</w:t>
      </w:r>
      <w:r>
        <w:rPr>
          <w:rFonts w:ascii="Times New Roman" w:hAnsi="Times New Roman"/>
          <w:b w:val="0"/>
          <w:sz w:val="24"/>
          <w:szCs w:val="24"/>
        </w:rPr>
        <w:t>s</w:t>
      </w:r>
      <w:bookmarkStart w:id="1" w:name="_GoBack"/>
      <w:bookmarkEnd w:id="1"/>
    </w:p>
    <w:p w14:paraId="2F15E10C" w14:textId="2F9C99EA" w:rsidR="0059355B" w:rsidRPr="0059355B" w:rsidRDefault="0059355B" w:rsidP="0059355B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59355B">
        <w:rPr>
          <w:rFonts w:ascii="Times New Roman" w:hAnsi="Times New Roman"/>
          <w:b w:val="0"/>
          <w:sz w:val="24"/>
          <w:szCs w:val="24"/>
        </w:rPr>
        <w:t>Solar Siting Survey/Feed-In-Tariff Update (City)</w:t>
      </w:r>
    </w:p>
    <w:p w14:paraId="4A6F6D58" w14:textId="49FB8591" w:rsidR="0059355B" w:rsidRDefault="0059355B" w:rsidP="0059355B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Municipal Energy Strategy Update (City)</w:t>
      </w:r>
    </w:p>
    <w:p w14:paraId="0B1863AC" w14:textId="6F5AF69B" w:rsidR="00BE566A" w:rsidRDefault="00BE566A" w:rsidP="0059355B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CAP Update in 2020 </w:t>
      </w:r>
      <w:r w:rsidR="000D76E4">
        <w:rPr>
          <w:rFonts w:ascii="Times New Roman" w:hAnsi="Times New Roman"/>
          <w:b w:val="0"/>
          <w:sz w:val="24"/>
          <w:szCs w:val="24"/>
        </w:rPr>
        <w:t>(City)</w:t>
      </w:r>
    </w:p>
    <w:p w14:paraId="63F14CF2" w14:textId="77777777" w:rsidR="005A79E6" w:rsidRPr="005945B0" w:rsidRDefault="005A79E6" w:rsidP="0059355B">
      <w:pPr>
        <w:rPr>
          <w:rFonts w:ascii="Times New Roman" w:hAnsi="Times New Roman"/>
          <w:b w:val="0"/>
          <w:sz w:val="24"/>
          <w:szCs w:val="24"/>
        </w:rPr>
      </w:pPr>
    </w:p>
    <w:p w14:paraId="6A265E17" w14:textId="2922659B" w:rsidR="004265B6" w:rsidRPr="00A028B3" w:rsidRDefault="00EF227E" w:rsidP="00C80A05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752DE8">
        <w:rPr>
          <w:rFonts w:ascii="Times New Roman" w:hAnsi="Times New Roman"/>
          <w:b w:val="0"/>
          <w:sz w:val="24"/>
          <w:szCs w:val="24"/>
        </w:rPr>
        <w:t>Adjourn</w:t>
      </w:r>
      <w:r w:rsidR="005945B0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sectPr w:rsidR="004265B6" w:rsidRPr="00A028B3" w:rsidSect="00A028B3"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E06AD" w14:textId="77777777" w:rsidR="006843A1" w:rsidRDefault="006843A1" w:rsidP="00EF227E">
      <w:r>
        <w:separator/>
      </w:r>
    </w:p>
  </w:endnote>
  <w:endnote w:type="continuationSeparator" w:id="0">
    <w:p w14:paraId="170232C9" w14:textId="77777777" w:rsidR="006843A1" w:rsidRDefault="006843A1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E732F" w14:textId="77777777" w:rsidR="006843A1" w:rsidRDefault="006843A1" w:rsidP="00EF227E">
      <w:r>
        <w:separator/>
      </w:r>
    </w:p>
  </w:footnote>
  <w:footnote w:type="continuationSeparator" w:id="0">
    <w:p w14:paraId="3EDBD506" w14:textId="77777777" w:rsidR="006843A1" w:rsidRDefault="006843A1" w:rsidP="00E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4F8E4EB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8"/>
  </w:num>
  <w:num w:numId="16">
    <w:abstractNumId w:val="17"/>
  </w:num>
  <w:num w:numId="17">
    <w:abstractNumId w:val="16"/>
  </w:num>
  <w:num w:numId="18">
    <w:abstractNumId w:val="6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6D63"/>
    <w:rsid w:val="00012642"/>
    <w:rsid w:val="00013ACF"/>
    <w:rsid w:val="00015A58"/>
    <w:rsid w:val="00024696"/>
    <w:rsid w:val="00031614"/>
    <w:rsid w:val="0003446F"/>
    <w:rsid w:val="00036837"/>
    <w:rsid w:val="00044776"/>
    <w:rsid w:val="00050DA9"/>
    <w:rsid w:val="00050FAC"/>
    <w:rsid w:val="00055BB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90B93"/>
    <w:rsid w:val="00092BBE"/>
    <w:rsid w:val="00092F8C"/>
    <w:rsid w:val="00093C77"/>
    <w:rsid w:val="000A125E"/>
    <w:rsid w:val="000A5A1F"/>
    <w:rsid w:val="000A77E9"/>
    <w:rsid w:val="000B2DAA"/>
    <w:rsid w:val="000B47BF"/>
    <w:rsid w:val="000B5BED"/>
    <w:rsid w:val="000B635D"/>
    <w:rsid w:val="000B6C1E"/>
    <w:rsid w:val="000C2BC8"/>
    <w:rsid w:val="000C6FFB"/>
    <w:rsid w:val="000D0AD9"/>
    <w:rsid w:val="000D3290"/>
    <w:rsid w:val="000D5520"/>
    <w:rsid w:val="000D76E4"/>
    <w:rsid w:val="000E2AE2"/>
    <w:rsid w:val="000E6446"/>
    <w:rsid w:val="00103204"/>
    <w:rsid w:val="00110CBB"/>
    <w:rsid w:val="00115D97"/>
    <w:rsid w:val="001168F0"/>
    <w:rsid w:val="001219C0"/>
    <w:rsid w:val="00125EB8"/>
    <w:rsid w:val="001411D4"/>
    <w:rsid w:val="00143EF9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5B51"/>
    <w:rsid w:val="001A068D"/>
    <w:rsid w:val="001A406B"/>
    <w:rsid w:val="001A43AE"/>
    <w:rsid w:val="001B2AB5"/>
    <w:rsid w:val="001B5318"/>
    <w:rsid w:val="001B61FB"/>
    <w:rsid w:val="001C1A45"/>
    <w:rsid w:val="001C3D76"/>
    <w:rsid w:val="001D1084"/>
    <w:rsid w:val="001D2090"/>
    <w:rsid w:val="001D3E66"/>
    <w:rsid w:val="001D485D"/>
    <w:rsid w:val="001D5C8E"/>
    <w:rsid w:val="001D7D43"/>
    <w:rsid w:val="001E0589"/>
    <w:rsid w:val="001E63DB"/>
    <w:rsid w:val="001E71FD"/>
    <w:rsid w:val="001F12B7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25D6"/>
    <w:rsid w:val="002D26E8"/>
    <w:rsid w:val="002D6C0A"/>
    <w:rsid w:val="002E2E43"/>
    <w:rsid w:val="002E7253"/>
    <w:rsid w:val="002F2178"/>
    <w:rsid w:val="002F32B6"/>
    <w:rsid w:val="002F52A4"/>
    <w:rsid w:val="002F6698"/>
    <w:rsid w:val="002F6823"/>
    <w:rsid w:val="00305BC0"/>
    <w:rsid w:val="00312536"/>
    <w:rsid w:val="00314B98"/>
    <w:rsid w:val="00316DEB"/>
    <w:rsid w:val="00324AC3"/>
    <w:rsid w:val="003258F7"/>
    <w:rsid w:val="00326A82"/>
    <w:rsid w:val="003361A5"/>
    <w:rsid w:val="0034545C"/>
    <w:rsid w:val="00346BEF"/>
    <w:rsid w:val="003579AE"/>
    <w:rsid w:val="00357BE9"/>
    <w:rsid w:val="0037184E"/>
    <w:rsid w:val="00375019"/>
    <w:rsid w:val="00380F42"/>
    <w:rsid w:val="00380F8E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494B"/>
    <w:rsid w:val="00406DAD"/>
    <w:rsid w:val="00412978"/>
    <w:rsid w:val="00412D85"/>
    <w:rsid w:val="004139A5"/>
    <w:rsid w:val="00413C71"/>
    <w:rsid w:val="004164A5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E02EC"/>
    <w:rsid w:val="004F20FD"/>
    <w:rsid w:val="004F4865"/>
    <w:rsid w:val="004F5B2F"/>
    <w:rsid w:val="005039CB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77E38"/>
    <w:rsid w:val="0058277B"/>
    <w:rsid w:val="00586E5B"/>
    <w:rsid w:val="00592D0B"/>
    <w:rsid w:val="0059355B"/>
    <w:rsid w:val="00594565"/>
    <w:rsid w:val="005945B0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63C1"/>
    <w:rsid w:val="005B71EB"/>
    <w:rsid w:val="005C2260"/>
    <w:rsid w:val="005C613D"/>
    <w:rsid w:val="005C6918"/>
    <w:rsid w:val="005D18C0"/>
    <w:rsid w:val="005D2022"/>
    <w:rsid w:val="005E0611"/>
    <w:rsid w:val="005E1211"/>
    <w:rsid w:val="005E6B3C"/>
    <w:rsid w:val="005F11BF"/>
    <w:rsid w:val="005F2412"/>
    <w:rsid w:val="005F3292"/>
    <w:rsid w:val="005F6211"/>
    <w:rsid w:val="005F699F"/>
    <w:rsid w:val="005F6FE6"/>
    <w:rsid w:val="00603432"/>
    <w:rsid w:val="0060451B"/>
    <w:rsid w:val="00605911"/>
    <w:rsid w:val="00611D56"/>
    <w:rsid w:val="00614165"/>
    <w:rsid w:val="00622D5F"/>
    <w:rsid w:val="00634BE1"/>
    <w:rsid w:val="0063524E"/>
    <w:rsid w:val="00641502"/>
    <w:rsid w:val="00646097"/>
    <w:rsid w:val="00652164"/>
    <w:rsid w:val="00656763"/>
    <w:rsid w:val="00657976"/>
    <w:rsid w:val="00660650"/>
    <w:rsid w:val="00662A7A"/>
    <w:rsid w:val="00672C9C"/>
    <w:rsid w:val="0068135B"/>
    <w:rsid w:val="00682AD3"/>
    <w:rsid w:val="006843A1"/>
    <w:rsid w:val="00686D66"/>
    <w:rsid w:val="00690AEC"/>
    <w:rsid w:val="00694591"/>
    <w:rsid w:val="00695ED5"/>
    <w:rsid w:val="00696154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28D7"/>
    <w:rsid w:val="00714E35"/>
    <w:rsid w:val="007267F9"/>
    <w:rsid w:val="0073538E"/>
    <w:rsid w:val="00740DC8"/>
    <w:rsid w:val="007478C7"/>
    <w:rsid w:val="00750BAF"/>
    <w:rsid w:val="00752DE8"/>
    <w:rsid w:val="00767162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5015"/>
    <w:rsid w:val="00807FF9"/>
    <w:rsid w:val="00821F79"/>
    <w:rsid w:val="00823A33"/>
    <w:rsid w:val="00826F82"/>
    <w:rsid w:val="00826F8D"/>
    <w:rsid w:val="008274E9"/>
    <w:rsid w:val="008367FD"/>
    <w:rsid w:val="00841A47"/>
    <w:rsid w:val="00842E71"/>
    <w:rsid w:val="00871586"/>
    <w:rsid w:val="008761EA"/>
    <w:rsid w:val="008770CE"/>
    <w:rsid w:val="008778DE"/>
    <w:rsid w:val="00887CD5"/>
    <w:rsid w:val="00890E06"/>
    <w:rsid w:val="00891C9C"/>
    <w:rsid w:val="00894683"/>
    <w:rsid w:val="008A05EA"/>
    <w:rsid w:val="008A5457"/>
    <w:rsid w:val="008B035F"/>
    <w:rsid w:val="008C4F7A"/>
    <w:rsid w:val="008D29F4"/>
    <w:rsid w:val="008D56D0"/>
    <w:rsid w:val="008D6E7E"/>
    <w:rsid w:val="0090083F"/>
    <w:rsid w:val="0091367A"/>
    <w:rsid w:val="0091494B"/>
    <w:rsid w:val="00915D93"/>
    <w:rsid w:val="009163B7"/>
    <w:rsid w:val="00917810"/>
    <w:rsid w:val="00922ADE"/>
    <w:rsid w:val="009333C2"/>
    <w:rsid w:val="00934C92"/>
    <w:rsid w:val="00937F99"/>
    <w:rsid w:val="00943839"/>
    <w:rsid w:val="00953330"/>
    <w:rsid w:val="00960C43"/>
    <w:rsid w:val="00965FBB"/>
    <w:rsid w:val="00981F77"/>
    <w:rsid w:val="00990F44"/>
    <w:rsid w:val="009B383F"/>
    <w:rsid w:val="009C526E"/>
    <w:rsid w:val="009C582C"/>
    <w:rsid w:val="009C7318"/>
    <w:rsid w:val="009D33AA"/>
    <w:rsid w:val="009E0894"/>
    <w:rsid w:val="009E6E13"/>
    <w:rsid w:val="009F2FD3"/>
    <w:rsid w:val="009F438D"/>
    <w:rsid w:val="00A028B3"/>
    <w:rsid w:val="00A038AD"/>
    <w:rsid w:val="00A04D76"/>
    <w:rsid w:val="00A16F90"/>
    <w:rsid w:val="00A2181B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40D7D"/>
    <w:rsid w:val="00A43264"/>
    <w:rsid w:val="00A47410"/>
    <w:rsid w:val="00A553DA"/>
    <w:rsid w:val="00A62C07"/>
    <w:rsid w:val="00A67B41"/>
    <w:rsid w:val="00A847CB"/>
    <w:rsid w:val="00A84D95"/>
    <w:rsid w:val="00A85653"/>
    <w:rsid w:val="00A92FA8"/>
    <w:rsid w:val="00A943DF"/>
    <w:rsid w:val="00A963DF"/>
    <w:rsid w:val="00A96FF2"/>
    <w:rsid w:val="00AA0395"/>
    <w:rsid w:val="00AA7802"/>
    <w:rsid w:val="00AB2305"/>
    <w:rsid w:val="00AC0AC8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5641E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A59"/>
    <w:rsid w:val="00BA519E"/>
    <w:rsid w:val="00BA76DA"/>
    <w:rsid w:val="00BB1000"/>
    <w:rsid w:val="00BB288C"/>
    <w:rsid w:val="00BB2F15"/>
    <w:rsid w:val="00BB6444"/>
    <w:rsid w:val="00BC7BA7"/>
    <w:rsid w:val="00BD4002"/>
    <w:rsid w:val="00BD58F5"/>
    <w:rsid w:val="00BE1695"/>
    <w:rsid w:val="00BE566A"/>
    <w:rsid w:val="00BE62AA"/>
    <w:rsid w:val="00BE632E"/>
    <w:rsid w:val="00BE696A"/>
    <w:rsid w:val="00C059C2"/>
    <w:rsid w:val="00C234C0"/>
    <w:rsid w:val="00C24220"/>
    <w:rsid w:val="00C52BC7"/>
    <w:rsid w:val="00C55FCC"/>
    <w:rsid w:val="00C561A0"/>
    <w:rsid w:val="00C61D68"/>
    <w:rsid w:val="00C7134B"/>
    <w:rsid w:val="00C720E8"/>
    <w:rsid w:val="00C733B7"/>
    <w:rsid w:val="00C80A05"/>
    <w:rsid w:val="00C810DB"/>
    <w:rsid w:val="00C81BB2"/>
    <w:rsid w:val="00C825D0"/>
    <w:rsid w:val="00C8519C"/>
    <w:rsid w:val="00C859BB"/>
    <w:rsid w:val="00C9445E"/>
    <w:rsid w:val="00C979ED"/>
    <w:rsid w:val="00CC3BCB"/>
    <w:rsid w:val="00CC76E3"/>
    <w:rsid w:val="00CC7768"/>
    <w:rsid w:val="00CD1D2D"/>
    <w:rsid w:val="00CD4EA0"/>
    <w:rsid w:val="00CE530E"/>
    <w:rsid w:val="00CF5CF1"/>
    <w:rsid w:val="00D003CF"/>
    <w:rsid w:val="00D01AFF"/>
    <w:rsid w:val="00D161EE"/>
    <w:rsid w:val="00D31E97"/>
    <w:rsid w:val="00D32390"/>
    <w:rsid w:val="00D410AC"/>
    <w:rsid w:val="00D41CE9"/>
    <w:rsid w:val="00D42575"/>
    <w:rsid w:val="00D4367A"/>
    <w:rsid w:val="00D458D0"/>
    <w:rsid w:val="00D46125"/>
    <w:rsid w:val="00D54F4D"/>
    <w:rsid w:val="00D5634D"/>
    <w:rsid w:val="00D5741E"/>
    <w:rsid w:val="00D57E5A"/>
    <w:rsid w:val="00D61016"/>
    <w:rsid w:val="00D67D9A"/>
    <w:rsid w:val="00D71C9D"/>
    <w:rsid w:val="00D83A54"/>
    <w:rsid w:val="00D84AC3"/>
    <w:rsid w:val="00D905AA"/>
    <w:rsid w:val="00D90676"/>
    <w:rsid w:val="00D9427F"/>
    <w:rsid w:val="00D953CC"/>
    <w:rsid w:val="00DA441D"/>
    <w:rsid w:val="00DB071E"/>
    <w:rsid w:val="00DB7825"/>
    <w:rsid w:val="00DC0A5F"/>
    <w:rsid w:val="00DC3560"/>
    <w:rsid w:val="00DC3BF2"/>
    <w:rsid w:val="00DC457C"/>
    <w:rsid w:val="00DC6B79"/>
    <w:rsid w:val="00DD1123"/>
    <w:rsid w:val="00DE61CF"/>
    <w:rsid w:val="00DE7301"/>
    <w:rsid w:val="00DF0B49"/>
    <w:rsid w:val="00E06AAF"/>
    <w:rsid w:val="00E070F7"/>
    <w:rsid w:val="00E125C0"/>
    <w:rsid w:val="00E131E5"/>
    <w:rsid w:val="00E13D4C"/>
    <w:rsid w:val="00E14CDA"/>
    <w:rsid w:val="00E223D0"/>
    <w:rsid w:val="00E3107B"/>
    <w:rsid w:val="00E4417D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936D0"/>
    <w:rsid w:val="00E97276"/>
    <w:rsid w:val="00EA08EE"/>
    <w:rsid w:val="00EA16EE"/>
    <w:rsid w:val="00EA4EA1"/>
    <w:rsid w:val="00EB1108"/>
    <w:rsid w:val="00EB5730"/>
    <w:rsid w:val="00EC1162"/>
    <w:rsid w:val="00EC4BDD"/>
    <w:rsid w:val="00EC7EA1"/>
    <w:rsid w:val="00ED1DCB"/>
    <w:rsid w:val="00ED71BF"/>
    <w:rsid w:val="00EE307C"/>
    <w:rsid w:val="00EE7938"/>
    <w:rsid w:val="00EF0780"/>
    <w:rsid w:val="00EF227E"/>
    <w:rsid w:val="00EF26A0"/>
    <w:rsid w:val="00F0020F"/>
    <w:rsid w:val="00F01867"/>
    <w:rsid w:val="00F018CF"/>
    <w:rsid w:val="00F02020"/>
    <w:rsid w:val="00F040F6"/>
    <w:rsid w:val="00F1416E"/>
    <w:rsid w:val="00F250E3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470B"/>
    <w:rsid w:val="00FB6995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807A-A8E1-4E7F-A31B-05769B57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Lu, Aaron</cp:lastModifiedBy>
  <cp:revision>15</cp:revision>
  <cp:lastPrinted>2017-07-10T15:14:00Z</cp:lastPrinted>
  <dcterms:created xsi:type="dcterms:W3CDTF">2018-10-26T17:47:00Z</dcterms:created>
  <dcterms:modified xsi:type="dcterms:W3CDTF">2018-12-06T19:12:00Z</dcterms:modified>
</cp:coreProperties>
</file>